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865"/>
        <w:gridCol w:w="865"/>
        <w:gridCol w:w="3941"/>
        <w:gridCol w:w="3795"/>
        <w:gridCol w:w="1981"/>
        <w:gridCol w:w="3511"/>
        <w:gridCol w:w="3593"/>
      </w:tblGrid>
      <w:tr w:rsidR="0025116C" w:rsidTr="0084451C">
        <w:trPr>
          <w:trHeight w:hRule="exact" w:val="640"/>
        </w:trPr>
        <w:tc>
          <w:tcPr>
            <w:tcW w:w="5000" w:type="pct"/>
            <w:gridSpan w:val="8"/>
            <w:shd w:val="clear" w:color="auto" w:fill="FFFFFF" w:themeFill="background1"/>
          </w:tcPr>
          <w:p w:rsidR="0025116C" w:rsidRPr="0025116C" w:rsidRDefault="0025116C" w:rsidP="0025116C">
            <w:pPr>
              <w:pStyle w:val="TableParagraph"/>
              <w:ind w:left="102" w:right="397"/>
              <w:rPr>
                <w:b/>
                <w:sz w:val="44"/>
                <w:szCs w:val="44"/>
              </w:rPr>
            </w:pPr>
            <w:bookmarkStart w:id="0" w:name="_GoBack"/>
            <w:bookmarkEnd w:id="0"/>
            <w:r w:rsidRPr="0025116C">
              <w:rPr>
                <w:b/>
                <w:sz w:val="44"/>
                <w:szCs w:val="44"/>
              </w:rPr>
              <w:t>INTERACTIVE SCIENCE</w:t>
            </w:r>
            <w:r>
              <w:rPr>
                <w:b/>
                <w:sz w:val="44"/>
                <w:szCs w:val="44"/>
              </w:rPr>
              <w:t xml:space="preserve"> PACING GUIDE </w:t>
            </w:r>
          </w:p>
        </w:tc>
      </w:tr>
      <w:tr w:rsidR="0084451C" w:rsidTr="0084451C">
        <w:trPr>
          <w:trHeight w:hRule="exact" w:val="640"/>
        </w:trPr>
        <w:tc>
          <w:tcPr>
            <w:tcW w:w="5000" w:type="pct"/>
            <w:gridSpan w:val="8"/>
            <w:shd w:val="clear" w:color="auto" w:fill="FFFFFF" w:themeFill="background1"/>
          </w:tcPr>
          <w:p w:rsidR="0084451C" w:rsidRPr="001E7FCF" w:rsidRDefault="0084451C" w:rsidP="001E7FCF">
            <w:pPr>
              <w:pStyle w:val="TableParagraph"/>
              <w:ind w:left="102" w:right="397"/>
              <w:rPr>
                <w:b/>
                <w:sz w:val="32"/>
                <w:szCs w:val="32"/>
              </w:rPr>
            </w:pPr>
            <w:r w:rsidRPr="001E7FCF">
              <w:rPr>
                <w:b/>
                <w:sz w:val="32"/>
                <w:szCs w:val="32"/>
              </w:rPr>
              <w:t>Grade 2</w:t>
            </w:r>
            <w:r w:rsidRPr="001E7FCF">
              <w:rPr>
                <w:b/>
                <w:sz w:val="32"/>
                <w:szCs w:val="32"/>
              </w:rPr>
              <w:tab/>
              <w:t>Physical Science</w:t>
            </w:r>
            <w:r w:rsidRPr="001E7FCF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1E7FCF">
              <w:rPr>
                <w:b/>
                <w:sz w:val="32"/>
                <w:szCs w:val="32"/>
              </w:rPr>
              <w:t>Chapter 1: Matter</w:t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F03406">
              <w:rPr>
                <w:b/>
                <w:sz w:val="32"/>
                <w:szCs w:val="32"/>
              </w:rPr>
              <w:tab/>
            </w:r>
            <w:r w:rsidR="0025116C">
              <w:rPr>
                <w:b/>
                <w:sz w:val="32"/>
                <w:szCs w:val="32"/>
              </w:rPr>
              <w:t xml:space="preserve">Dates: September 11-November </w:t>
            </w:r>
          </w:p>
        </w:tc>
      </w:tr>
      <w:tr w:rsidR="0084451C" w:rsidTr="002173D3">
        <w:trPr>
          <w:trHeight w:hRule="exact" w:val="631"/>
        </w:trPr>
        <w:tc>
          <w:tcPr>
            <w:tcW w:w="704" w:type="pct"/>
            <w:shd w:val="clear" w:color="auto" w:fill="D9D9D9"/>
          </w:tcPr>
          <w:p w:rsidR="0084451C" w:rsidRPr="001E7FCF" w:rsidRDefault="0084451C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200" w:type="pct"/>
            <w:shd w:val="clear" w:color="auto" w:fill="D9D9D9"/>
          </w:tcPr>
          <w:p w:rsidR="0084451C" w:rsidRPr="0084451C" w:rsidRDefault="0084451C" w:rsidP="0007620A">
            <w:pPr>
              <w:pStyle w:val="TableParagraph"/>
              <w:ind w:right="3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</w:t>
            </w:r>
            <w:r w:rsidRPr="0084451C">
              <w:rPr>
                <w:b/>
                <w:sz w:val="16"/>
                <w:szCs w:val="16"/>
              </w:rPr>
              <w:t xml:space="preserve"> block</w:t>
            </w:r>
          </w:p>
        </w:tc>
        <w:tc>
          <w:tcPr>
            <w:tcW w:w="200" w:type="pct"/>
            <w:shd w:val="clear" w:color="auto" w:fill="D9D9D9"/>
          </w:tcPr>
          <w:p w:rsidR="0084451C" w:rsidRPr="0084451C" w:rsidRDefault="0084451C" w:rsidP="0007620A">
            <w:pPr>
              <w:pStyle w:val="TableParagraph"/>
              <w:ind w:right="3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60 m </w:t>
            </w:r>
            <w:r w:rsidRPr="0084451C">
              <w:rPr>
                <w:b/>
                <w:sz w:val="16"/>
                <w:szCs w:val="16"/>
              </w:rPr>
              <w:t>block</w:t>
            </w:r>
          </w:p>
        </w:tc>
        <w:tc>
          <w:tcPr>
            <w:tcW w:w="913" w:type="pct"/>
            <w:shd w:val="clear" w:color="auto" w:fill="D9D9D9"/>
          </w:tcPr>
          <w:p w:rsidR="0084451C" w:rsidRPr="001E7FCF" w:rsidRDefault="0084451C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879" w:type="pct"/>
            <w:shd w:val="clear" w:color="auto" w:fill="D9D9D9"/>
          </w:tcPr>
          <w:p w:rsidR="0084451C" w:rsidRPr="001E7FCF" w:rsidRDefault="0084451C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459" w:type="pct"/>
            <w:shd w:val="clear" w:color="auto" w:fill="D9D9D9"/>
          </w:tcPr>
          <w:p w:rsidR="0084451C" w:rsidRPr="001E7FCF" w:rsidRDefault="0084451C" w:rsidP="0007620A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813" w:type="pct"/>
            <w:shd w:val="clear" w:color="auto" w:fill="D9D9D9"/>
          </w:tcPr>
          <w:p w:rsidR="0084451C" w:rsidRPr="001E7FCF" w:rsidRDefault="0084451C" w:rsidP="0007620A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Inquiry Activities</w:t>
            </w:r>
          </w:p>
          <w:p w:rsidR="0084451C" w:rsidRPr="001E7FCF" w:rsidRDefault="0084451C" w:rsidP="00E15A9C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D9D9D9"/>
          </w:tcPr>
          <w:p w:rsidR="0084451C" w:rsidRPr="001E7FCF" w:rsidRDefault="0084451C" w:rsidP="0007620A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Performance Expectation</w:t>
            </w:r>
          </w:p>
          <w:p w:rsidR="0084451C" w:rsidRPr="001E7FCF" w:rsidRDefault="0084451C" w:rsidP="00E502D8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84451C" w:rsidTr="002173D3">
        <w:trPr>
          <w:trHeight w:val="775"/>
        </w:trPr>
        <w:tc>
          <w:tcPr>
            <w:tcW w:w="704" w:type="pct"/>
            <w:vMerge w:val="restart"/>
          </w:tcPr>
          <w:p w:rsidR="0084451C" w:rsidRPr="00B255BA" w:rsidRDefault="0084451C" w:rsidP="00EC46B7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What is matter?</w:t>
            </w:r>
          </w:p>
          <w:p w:rsidR="0084451C" w:rsidRPr="00B255BA" w:rsidRDefault="0084451C" w:rsidP="00EC46B7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84451C" w:rsidRPr="00B255BA" w:rsidRDefault="0084451C" w:rsidP="00EC46B7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84451C" w:rsidRPr="00B255BA" w:rsidRDefault="0084451C" w:rsidP="00EC46B7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Reading Skill:</w:t>
            </w:r>
          </w:p>
          <w:p w:rsidR="0084451C" w:rsidRPr="00B255BA" w:rsidRDefault="0084451C" w:rsidP="00EC46B7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Draw Conclusions</w:t>
            </w:r>
          </w:p>
          <w:p w:rsidR="009F52AD" w:rsidRPr="00B255BA" w:rsidRDefault="009F52AD" w:rsidP="009F52AD">
            <w:pPr>
              <w:tabs>
                <w:tab w:val="left" w:pos="18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B255BA">
              <w:rPr>
                <w:rFonts w:asciiTheme="minorHAnsi" w:hAnsiTheme="minorHAnsi"/>
                <w:i/>
                <w:sz w:val="24"/>
                <w:szCs w:val="24"/>
              </w:rPr>
              <w:t>Graphic organizer online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255BA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Assessments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b/>
                <w:sz w:val="24"/>
                <w:szCs w:val="24"/>
              </w:rPr>
              <w:t>Teachers Choice:</w:t>
            </w:r>
            <w:r w:rsidRPr="00B255B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 Interactive Avidities 5pts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Planet Diaries entries 5pts 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Explore it  5pts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Writing Responses 5pts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Graphic organizers 5pts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Lesson Quiz  6 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</w:rPr>
            </w:pPr>
            <w:r w:rsidRPr="00B255BA">
              <w:rPr>
                <w:rFonts w:asciiTheme="minorHAnsi" w:hAnsiTheme="minorHAnsi"/>
                <w:b/>
                <w:sz w:val="24"/>
                <w:szCs w:val="24"/>
              </w:rPr>
              <w:t xml:space="preserve">Required/culminating assessments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Chapter Lab investigate it! 10 or 20 pots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Performance Activity 10 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B255BA">
              <w:rPr>
                <w:rFonts w:asciiTheme="minorHAnsi" w:hAnsiTheme="minorHAnsi"/>
                <w:sz w:val="24"/>
                <w:szCs w:val="24"/>
              </w:rPr>
              <w:t xml:space="preserve">Chapter Assessment 10 pts </w:t>
            </w: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9F52AD" w:rsidRPr="00B255BA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</w:rPr>
            </w:pPr>
            <w:r w:rsidRPr="00B255BA">
              <w:rPr>
                <w:rFonts w:asciiTheme="minorHAnsi" w:hAnsiTheme="minorHAnsi"/>
                <w:b/>
                <w:sz w:val="24"/>
                <w:szCs w:val="24"/>
              </w:rPr>
              <w:t xml:space="preserve">STEM or Math Optional </w:t>
            </w:r>
          </w:p>
          <w:p w:rsidR="009F52AD" w:rsidRPr="00B255BA" w:rsidRDefault="009F52AD" w:rsidP="00EC46B7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84451C" w:rsidRPr="00B255BA" w:rsidRDefault="00B255BA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 xml:space="preserve">Chapter 1 Opener </w:t>
            </w:r>
          </w:p>
          <w:p w:rsidR="0084451C" w:rsidRPr="00B255BA" w:rsidRDefault="0084451C" w:rsidP="00A76297">
            <w:pPr>
              <w:rPr>
                <w:sz w:val="24"/>
                <w:szCs w:val="24"/>
              </w:rPr>
            </w:pPr>
          </w:p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The Science in Glassblowing Untamed Science Video</w:t>
            </w:r>
          </w:p>
        </w:tc>
        <w:tc>
          <w:tcPr>
            <w:tcW w:w="879" w:type="pct"/>
          </w:tcPr>
          <w:p w:rsidR="0084451C" w:rsidRPr="00B255BA" w:rsidRDefault="0084451C" w:rsidP="00B83731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84451C" w:rsidRPr="00B255BA" w:rsidRDefault="0084451C" w:rsidP="00EC46B7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Try It!</w:t>
            </w:r>
          </w:p>
          <w:p w:rsidR="0084451C" w:rsidRPr="00B255BA" w:rsidRDefault="0084451C" w:rsidP="00EC46B7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What affects evaporation?</w:t>
            </w:r>
          </w:p>
          <w:p w:rsidR="0084451C" w:rsidRPr="00B255BA" w:rsidRDefault="0084451C" w:rsidP="002712C9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832" w:type="pct"/>
            <w:vMerge w:val="restart"/>
          </w:tcPr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Plan and conduct an investigation to describe and classify different kinds of materials by their observable properties.</w:t>
            </w:r>
          </w:p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Analyze data obtained from testing different materials to determine which materials have the properties that are best suited for an intended purpose.</w:t>
            </w:r>
          </w:p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Make observations to construct an evidence-based account of how an object made of a small set of pieces can be disassembled and made into a new object.</w:t>
            </w:r>
          </w:p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84451C" w:rsidRPr="00B255BA" w:rsidRDefault="0084451C" w:rsidP="00E502D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Construct an argument with evidence that some changes caused by heating and cooling can be reversed and some cannot.</w:t>
            </w:r>
          </w:p>
        </w:tc>
      </w:tr>
      <w:tr w:rsidR="0084451C" w:rsidTr="002173D3">
        <w:trPr>
          <w:trHeight w:val="775"/>
        </w:trPr>
        <w:tc>
          <w:tcPr>
            <w:tcW w:w="704" w:type="pct"/>
            <w:vMerge/>
          </w:tcPr>
          <w:p w:rsidR="0084451C" w:rsidRDefault="0084451C" w:rsidP="002712C9">
            <w:pPr>
              <w:pStyle w:val="TableParagraph"/>
              <w:ind w:left="0" w:right="363"/>
            </w:pPr>
          </w:p>
        </w:tc>
        <w:tc>
          <w:tcPr>
            <w:tcW w:w="200" w:type="pct"/>
          </w:tcPr>
          <w:p w:rsidR="0084451C" w:rsidRDefault="00B255BA" w:rsidP="00A76297">
            <w:r>
              <w:t>4</w:t>
            </w:r>
          </w:p>
        </w:tc>
        <w:tc>
          <w:tcPr>
            <w:tcW w:w="200" w:type="pct"/>
          </w:tcPr>
          <w:p w:rsidR="0084451C" w:rsidRDefault="00B255BA" w:rsidP="00A76297">
            <w:r>
              <w:t>2</w:t>
            </w:r>
          </w:p>
        </w:tc>
        <w:tc>
          <w:tcPr>
            <w:tcW w:w="913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Lesson 1 What are some properties of matter?</w:t>
            </w:r>
          </w:p>
          <w:p w:rsidR="0084451C" w:rsidRPr="00B255BA" w:rsidRDefault="0084451C" w:rsidP="00CA4B80">
            <w:pPr>
              <w:pStyle w:val="TableParagraph"/>
              <w:spacing w:line="268" w:lineRule="exact"/>
              <w:ind w:right="39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p. 17-23</w:t>
            </w:r>
          </w:p>
        </w:tc>
        <w:tc>
          <w:tcPr>
            <w:tcW w:w="879" w:type="pct"/>
          </w:tcPr>
          <w:p w:rsidR="0084451C" w:rsidRPr="00B255BA" w:rsidRDefault="0084451C" w:rsidP="00B83731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255BA">
              <w:rPr>
                <w:i/>
                <w:sz w:val="24"/>
                <w:szCs w:val="24"/>
              </w:rPr>
              <w:t>I will know that matter has many different properties.</w:t>
            </w: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matter, property, thermometer</w:t>
            </w:r>
          </w:p>
        </w:tc>
        <w:tc>
          <w:tcPr>
            <w:tcW w:w="813" w:type="pct"/>
          </w:tcPr>
          <w:p w:rsidR="0084451C" w:rsidRPr="00B255BA" w:rsidRDefault="0084451C" w:rsidP="00F22D11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Explore It!</w:t>
            </w:r>
          </w:p>
          <w:p w:rsidR="0084451C" w:rsidRPr="00B255BA" w:rsidRDefault="0084451C" w:rsidP="00F22D11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How can you classify matter?</w:t>
            </w:r>
          </w:p>
          <w:p w:rsidR="0084451C" w:rsidRPr="00B255BA" w:rsidRDefault="0084451C" w:rsidP="00EC46B7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84451C" w:rsidRDefault="0084451C" w:rsidP="00E502D8">
            <w:pPr>
              <w:pStyle w:val="TableParagraph"/>
              <w:ind w:left="102" w:right="397"/>
            </w:pPr>
          </w:p>
        </w:tc>
      </w:tr>
      <w:tr w:rsidR="0084451C" w:rsidTr="002173D3">
        <w:trPr>
          <w:trHeight w:hRule="exact" w:val="892"/>
        </w:trPr>
        <w:tc>
          <w:tcPr>
            <w:tcW w:w="704" w:type="pct"/>
            <w:vMerge/>
          </w:tcPr>
          <w:p w:rsidR="0084451C" w:rsidRDefault="0084451C" w:rsidP="0007620A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84451C" w:rsidRDefault="00B255BA" w:rsidP="00A76297">
            <w:r>
              <w:t>4</w:t>
            </w:r>
          </w:p>
        </w:tc>
        <w:tc>
          <w:tcPr>
            <w:tcW w:w="200" w:type="pct"/>
          </w:tcPr>
          <w:p w:rsidR="0084451C" w:rsidRDefault="00B255BA" w:rsidP="00A76297">
            <w:r>
              <w:t>2</w:t>
            </w:r>
          </w:p>
        </w:tc>
        <w:tc>
          <w:tcPr>
            <w:tcW w:w="913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Lesson 2 What are solids, liquids, and gases?</w:t>
            </w:r>
          </w:p>
          <w:p w:rsidR="0084451C" w:rsidRPr="00B255BA" w:rsidRDefault="0084451C" w:rsidP="0007620A">
            <w:pPr>
              <w:pStyle w:val="TableParagraph"/>
              <w:ind w:right="151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p. 25-29</w:t>
            </w:r>
          </w:p>
        </w:tc>
        <w:tc>
          <w:tcPr>
            <w:tcW w:w="879" w:type="pct"/>
          </w:tcPr>
          <w:p w:rsidR="0084451C" w:rsidRPr="00B255BA" w:rsidRDefault="0084451C" w:rsidP="0007620A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255BA">
              <w:rPr>
                <w:i/>
                <w:sz w:val="24"/>
                <w:szCs w:val="24"/>
              </w:rPr>
              <w:t>I will know that matter can be a solid, a liquid, or a gas.</w:t>
            </w: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solid, liquid, gas</w:t>
            </w:r>
          </w:p>
        </w:tc>
        <w:tc>
          <w:tcPr>
            <w:tcW w:w="813" w:type="pct"/>
          </w:tcPr>
          <w:p w:rsidR="0084451C" w:rsidRPr="00B255BA" w:rsidRDefault="0084451C" w:rsidP="00F22D11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Did You Know:</w:t>
            </w:r>
          </w:p>
          <w:p w:rsidR="0084451C" w:rsidRPr="00B255BA" w:rsidRDefault="0084451C" w:rsidP="00F22D11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Thermometers My Planet Diary</w:t>
            </w:r>
          </w:p>
        </w:tc>
        <w:tc>
          <w:tcPr>
            <w:tcW w:w="832" w:type="pct"/>
            <w:vMerge/>
          </w:tcPr>
          <w:p w:rsidR="0084451C" w:rsidRDefault="0084451C" w:rsidP="0007620A">
            <w:pPr>
              <w:pStyle w:val="TableParagraph"/>
              <w:ind w:left="102" w:right="152"/>
            </w:pPr>
          </w:p>
        </w:tc>
      </w:tr>
      <w:tr w:rsidR="0084451C" w:rsidTr="002173D3">
        <w:trPr>
          <w:trHeight w:hRule="exact" w:val="820"/>
        </w:trPr>
        <w:tc>
          <w:tcPr>
            <w:tcW w:w="704" w:type="pct"/>
            <w:vMerge/>
          </w:tcPr>
          <w:p w:rsidR="0084451C" w:rsidRDefault="0084451C" w:rsidP="0007620A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84451C" w:rsidRDefault="00B255BA" w:rsidP="00A76297">
            <w:r>
              <w:t>4</w:t>
            </w:r>
          </w:p>
        </w:tc>
        <w:tc>
          <w:tcPr>
            <w:tcW w:w="200" w:type="pct"/>
          </w:tcPr>
          <w:p w:rsidR="0084451C" w:rsidRDefault="00B255BA" w:rsidP="00A76297">
            <w:r>
              <w:t>2</w:t>
            </w:r>
          </w:p>
        </w:tc>
        <w:tc>
          <w:tcPr>
            <w:tcW w:w="913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Lesson 3 What are some ways matter can change?</w:t>
            </w:r>
          </w:p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p. 31-35</w:t>
            </w:r>
          </w:p>
          <w:p w:rsidR="0084451C" w:rsidRPr="00B255BA" w:rsidRDefault="0084451C" w:rsidP="0007620A">
            <w:pPr>
              <w:pStyle w:val="TableParagraph"/>
              <w:ind w:right="151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84451C" w:rsidRPr="00B255BA" w:rsidRDefault="0084451C" w:rsidP="00136F1C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255BA">
              <w:rPr>
                <w:i/>
                <w:sz w:val="24"/>
                <w:szCs w:val="24"/>
              </w:rPr>
              <w:t>I will know that matter can change in many ways.</w:t>
            </w: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physical change, mixture, evaporate</w:t>
            </w:r>
          </w:p>
        </w:tc>
        <w:tc>
          <w:tcPr>
            <w:tcW w:w="813" w:type="pct"/>
          </w:tcPr>
          <w:p w:rsidR="0084451C" w:rsidRPr="00B255BA" w:rsidRDefault="0084451C" w:rsidP="00B83731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Explore It!</w:t>
            </w:r>
          </w:p>
          <w:p w:rsidR="0084451C" w:rsidRPr="00B255BA" w:rsidRDefault="0084451C" w:rsidP="00B83731">
            <w:pPr>
              <w:pStyle w:val="TableParagraph"/>
              <w:ind w:right="147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How can you change clay?</w:t>
            </w:r>
          </w:p>
          <w:p w:rsidR="0084451C" w:rsidRPr="00B255BA" w:rsidRDefault="0084451C" w:rsidP="0007620A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84451C" w:rsidRDefault="0084451C" w:rsidP="0007620A">
            <w:pPr>
              <w:pStyle w:val="TableParagraph"/>
              <w:ind w:left="102" w:right="152"/>
            </w:pPr>
          </w:p>
        </w:tc>
      </w:tr>
      <w:tr w:rsidR="0084451C" w:rsidTr="002173D3">
        <w:trPr>
          <w:trHeight w:hRule="exact" w:val="784"/>
        </w:trPr>
        <w:tc>
          <w:tcPr>
            <w:tcW w:w="704" w:type="pct"/>
            <w:vMerge/>
          </w:tcPr>
          <w:p w:rsidR="0084451C" w:rsidRDefault="0084451C" w:rsidP="0007620A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84451C" w:rsidRDefault="00B255BA" w:rsidP="00A76297">
            <w:r>
              <w:t>4</w:t>
            </w:r>
          </w:p>
        </w:tc>
        <w:tc>
          <w:tcPr>
            <w:tcW w:w="200" w:type="pct"/>
          </w:tcPr>
          <w:p w:rsidR="0084451C" w:rsidRDefault="00B255BA" w:rsidP="00A76297">
            <w:r>
              <w:t>2</w:t>
            </w:r>
          </w:p>
        </w:tc>
        <w:tc>
          <w:tcPr>
            <w:tcW w:w="913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Lesson 4 How can water change?</w:t>
            </w:r>
          </w:p>
          <w:p w:rsidR="0084451C" w:rsidRPr="00B255BA" w:rsidRDefault="0084451C" w:rsidP="00EC46B7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p. 37-39</w:t>
            </w:r>
          </w:p>
        </w:tc>
        <w:tc>
          <w:tcPr>
            <w:tcW w:w="879" w:type="pct"/>
          </w:tcPr>
          <w:p w:rsidR="0084451C" w:rsidRPr="00B255BA" w:rsidRDefault="0084451C" w:rsidP="0007620A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255BA">
              <w:rPr>
                <w:i/>
                <w:sz w:val="24"/>
                <w:szCs w:val="24"/>
              </w:rPr>
              <w:t>I will know that water can be solid, liquid, or gas.</w:t>
            </w: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volume</w:t>
            </w:r>
          </w:p>
        </w:tc>
        <w:tc>
          <w:tcPr>
            <w:tcW w:w="813" w:type="pct"/>
          </w:tcPr>
          <w:p w:rsidR="0084451C" w:rsidRPr="00B255BA" w:rsidRDefault="0084451C" w:rsidP="0007620A">
            <w:pPr>
              <w:pStyle w:val="TableParagraph"/>
              <w:ind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Explore It!</w:t>
            </w:r>
          </w:p>
          <w:p w:rsidR="0084451C" w:rsidRPr="00B255BA" w:rsidRDefault="0084451C" w:rsidP="0007620A">
            <w:pPr>
              <w:pStyle w:val="TableParagraph"/>
              <w:ind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How much water is in each cup?</w:t>
            </w:r>
          </w:p>
        </w:tc>
        <w:tc>
          <w:tcPr>
            <w:tcW w:w="832" w:type="pct"/>
            <w:vMerge/>
          </w:tcPr>
          <w:p w:rsidR="0084451C" w:rsidRDefault="0084451C" w:rsidP="0007620A">
            <w:pPr>
              <w:pStyle w:val="TableParagraph"/>
              <w:ind w:left="102" w:right="152"/>
            </w:pPr>
          </w:p>
        </w:tc>
      </w:tr>
      <w:tr w:rsidR="0084451C" w:rsidTr="002173D3">
        <w:trPr>
          <w:trHeight w:hRule="exact" w:val="1000"/>
        </w:trPr>
        <w:tc>
          <w:tcPr>
            <w:tcW w:w="704" w:type="pct"/>
            <w:vMerge/>
          </w:tcPr>
          <w:p w:rsidR="0084451C" w:rsidRDefault="0084451C" w:rsidP="0007620A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84451C" w:rsidRDefault="00B255BA" w:rsidP="00A76297">
            <w:r>
              <w:t>4</w:t>
            </w:r>
          </w:p>
        </w:tc>
        <w:tc>
          <w:tcPr>
            <w:tcW w:w="200" w:type="pct"/>
          </w:tcPr>
          <w:p w:rsidR="0084451C" w:rsidRDefault="00B255BA" w:rsidP="00A76297">
            <w:r>
              <w:t>2</w:t>
            </w:r>
          </w:p>
        </w:tc>
        <w:tc>
          <w:tcPr>
            <w:tcW w:w="913" w:type="pct"/>
          </w:tcPr>
          <w:p w:rsidR="0084451C" w:rsidRPr="00B255BA" w:rsidRDefault="0084451C" w:rsidP="00A76297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Lesson 5 How can you combine materials?</w:t>
            </w:r>
          </w:p>
          <w:p w:rsidR="0084451C" w:rsidRPr="00B255BA" w:rsidRDefault="0084451C" w:rsidP="00EC46B7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p. 41-47</w:t>
            </w:r>
          </w:p>
        </w:tc>
        <w:tc>
          <w:tcPr>
            <w:tcW w:w="879" w:type="pct"/>
          </w:tcPr>
          <w:p w:rsidR="0084451C" w:rsidRPr="00B255BA" w:rsidRDefault="0084451C" w:rsidP="0007620A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255BA">
              <w:rPr>
                <w:i/>
                <w:sz w:val="24"/>
                <w:szCs w:val="24"/>
              </w:rPr>
              <w:t>I will know that materials can be combined to make or build things.</w:t>
            </w: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combine</w:t>
            </w:r>
          </w:p>
        </w:tc>
        <w:tc>
          <w:tcPr>
            <w:tcW w:w="813" w:type="pct"/>
          </w:tcPr>
          <w:p w:rsidR="0084451C" w:rsidRPr="00B255BA" w:rsidRDefault="0084451C" w:rsidP="00F22D11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Explore It!</w:t>
            </w:r>
          </w:p>
          <w:p w:rsidR="0084451C" w:rsidRPr="00B255BA" w:rsidRDefault="0084451C" w:rsidP="00F22D11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How can you build a bridge?</w:t>
            </w:r>
          </w:p>
        </w:tc>
        <w:tc>
          <w:tcPr>
            <w:tcW w:w="832" w:type="pct"/>
            <w:vMerge/>
          </w:tcPr>
          <w:p w:rsidR="0084451C" w:rsidRDefault="0084451C" w:rsidP="0007620A">
            <w:pPr>
              <w:pStyle w:val="TableParagraph"/>
              <w:ind w:left="102" w:right="152"/>
            </w:pPr>
          </w:p>
        </w:tc>
      </w:tr>
      <w:tr w:rsidR="0084451C" w:rsidTr="009F52AD">
        <w:trPr>
          <w:trHeight w:hRule="exact" w:val="3790"/>
        </w:trPr>
        <w:tc>
          <w:tcPr>
            <w:tcW w:w="704" w:type="pct"/>
            <w:vMerge/>
          </w:tcPr>
          <w:p w:rsidR="0084451C" w:rsidRDefault="0084451C" w:rsidP="0007620A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84451C" w:rsidRDefault="0084451C" w:rsidP="00773B02">
            <w:r>
              <w:t>6</w:t>
            </w:r>
          </w:p>
        </w:tc>
        <w:tc>
          <w:tcPr>
            <w:tcW w:w="200" w:type="pct"/>
          </w:tcPr>
          <w:p w:rsidR="0084451C" w:rsidRDefault="0084451C" w:rsidP="00773B02">
            <w:r>
              <w:t>3</w:t>
            </w:r>
          </w:p>
        </w:tc>
        <w:tc>
          <w:tcPr>
            <w:tcW w:w="913" w:type="pct"/>
          </w:tcPr>
          <w:p w:rsidR="0084451C" w:rsidRPr="00B255BA" w:rsidRDefault="0084451C" w:rsidP="00773B02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Chapter Wrap-Up</w:t>
            </w:r>
          </w:p>
          <w:p w:rsidR="00583122" w:rsidRPr="00B255BA" w:rsidRDefault="00583122" w:rsidP="00583122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Chapter Lab</w:t>
            </w:r>
          </w:p>
          <w:p w:rsidR="00583122" w:rsidRPr="00B255BA" w:rsidRDefault="00583122" w:rsidP="00583122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Performance Assessment</w:t>
            </w:r>
          </w:p>
          <w:p w:rsidR="00583122" w:rsidRPr="00B255BA" w:rsidRDefault="00583122" w:rsidP="00583122">
            <w:pPr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Chapter Assessment</w:t>
            </w:r>
          </w:p>
          <w:p w:rsidR="0084451C" w:rsidRPr="00B255BA" w:rsidRDefault="0084451C" w:rsidP="00CE2D99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84451C" w:rsidRPr="00B255BA" w:rsidRDefault="0084451C" w:rsidP="0007620A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</w:tcPr>
          <w:p w:rsidR="0084451C" w:rsidRPr="00B255BA" w:rsidRDefault="0084451C" w:rsidP="0007620A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84451C" w:rsidRPr="00B255BA" w:rsidRDefault="0084451C" w:rsidP="00F22D11">
            <w:pPr>
              <w:pStyle w:val="TableParagraph"/>
              <w:ind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Investigate It!</w:t>
            </w:r>
          </w:p>
          <w:p w:rsidR="0084451C" w:rsidRPr="00B255BA" w:rsidRDefault="0084451C" w:rsidP="00F22D11">
            <w:pPr>
              <w:pStyle w:val="TableParagraph"/>
              <w:ind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How can properties change?</w:t>
            </w:r>
          </w:p>
          <w:p w:rsidR="0084451C" w:rsidRPr="00B255BA" w:rsidRDefault="0084451C" w:rsidP="00F22D11">
            <w:pPr>
              <w:pStyle w:val="TableParagraph"/>
              <w:ind w:right="133"/>
              <w:rPr>
                <w:sz w:val="24"/>
                <w:szCs w:val="24"/>
              </w:rPr>
            </w:pPr>
          </w:p>
          <w:p w:rsidR="0084451C" w:rsidRPr="00B255BA" w:rsidRDefault="0084451C" w:rsidP="00F22D11">
            <w:pPr>
              <w:pStyle w:val="TableParagraph"/>
              <w:ind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Apply It!</w:t>
            </w:r>
          </w:p>
          <w:p w:rsidR="0084451C" w:rsidRPr="00B255BA" w:rsidRDefault="0084451C" w:rsidP="00F22D11">
            <w:pPr>
              <w:pStyle w:val="TableParagraph"/>
              <w:ind w:right="133"/>
              <w:rPr>
                <w:sz w:val="24"/>
                <w:szCs w:val="24"/>
              </w:rPr>
            </w:pPr>
            <w:r w:rsidRPr="00B255BA">
              <w:rPr>
                <w:sz w:val="24"/>
                <w:szCs w:val="24"/>
              </w:rPr>
              <w:t>Which objects will float?</w:t>
            </w:r>
          </w:p>
        </w:tc>
        <w:tc>
          <w:tcPr>
            <w:tcW w:w="832" w:type="pct"/>
            <w:vMerge/>
          </w:tcPr>
          <w:p w:rsidR="0084451C" w:rsidRDefault="0084451C" w:rsidP="0007620A">
            <w:pPr>
              <w:pStyle w:val="TableParagraph"/>
              <w:ind w:left="102" w:right="152"/>
            </w:pPr>
          </w:p>
        </w:tc>
      </w:tr>
    </w:tbl>
    <w:p w:rsidR="00E6379B" w:rsidRDefault="00744EB1"/>
    <w:p w:rsidR="002173D3" w:rsidRDefault="002173D3"/>
    <w:p w:rsidR="002173D3" w:rsidRDefault="002173D3"/>
    <w:p w:rsidR="002173D3" w:rsidRDefault="002173D3"/>
    <w:p w:rsidR="002173D3" w:rsidRDefault="002173D3"/>
    <w:p w:rsidR="002173D3" w:rsidRDefault="002173D3"/>
    <w:p w:rsidR="002173D3" w:rsidRDefault="002173D3"/>
    <w:p w:rsidR="002173D3" w:rsidRDefault="002173D3"/>
    <w:p w:rsidR="002173D3" w:rsidRDefault="002173D3"/>
    <w:p w:rsidR="002173D3" w:rsidRDefault="002173D3" w:rsidP="002173D3"/>
    <w:p w:rsidR="002173D3" w:rsidRDefault="002173D3" w:rsidP="002173D3"/>
    <w:p w:rsidR="002173D3" w:rsidRDefault="002173D3" w:rsidP="002173D3"/>
    <w:p w:rsidR="002173D3" w:rsidRDefault="002173D3" w:rsidP="002173D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865"/>
        <w:gridCol w:w="865"/>
        <w:gridCol w:w="3941"/>
        <w:gridCol w:w="3795"/>
        <w:gridCol w:w="1981"/>
        <w:gridCol w:w="3511"/>
        <w:gridCol w:w="3593"/>
      </w:tblGrid>
      <w:tr w:rsidR="002173D3" w:rsidTr="00AD0554">
        <w:trPr>
          <w:trHeight w:hRule="exact" w:val="640"/>
        </w:trPr>
        <w:tc>
          <w:tcPr>
            <w:tcW w:w="5000" w:type="pct"/>
            <w:gridSpan w:val="8"/>
            <w:shd w:val="clear" w:color="auto" w:fill="FFFFFF" w:themeFill="background1"/>
          </w:tcPr>
          <w:p w:rsidR="002173D3" w:rsidRPr="001E7FCF" w:rsidRDefault="002173D3" w:rsidP="002173D3">
            <w:pPr>
              <w:pStyle w:val="TableParagraph"/>
              <w:ind w:left="102" w:right="397"/>
              <w:rPr>
                <w:b/>
                <w:sz w:val="32"/>
                <w:szCs w:val="32"/>
              </w:rPr>
            </w:pPr>
            <w:r w:rsidRPr="001E7FCF">
              <w:rPr>
                <w:b/>
                <w:sz w:val="32"/>
                <w:szCs w:val="32"/>
              </w:rPr>
              <w:t>Grade 2</w:t>
            </w:r>
            <w:r w:rsidRPr="001E7FCF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>Life</w:t>
            </w:r>
            <w:r w:rsidRPr="001E7FCF">
              <w:rPr>
                <w:b/>
                <w:sz w:val="32"/>
                <w:szCs w:val="32"/>
              </w:rPr>
              <w:t xml:space="preserve"> Science</w:t>
            </w:r>
            <w:r w:rsidRPr="001E7FCF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1E7FCF">
              <w:rPr>
                <w:b/>
                <w:sz w:val="32"/>
                <w:szCs w:val="32"/>
              </w:rPr>
              <w:t xml:space="preserve">Chapter </w:t>
            </w:r>
            <w:r>
              <w:rPr>
                <w:b/>
                <w:sz w:val="32"/>
                <w:szCs w:val="32"/>
              </w:rPr>
              <w:t>2</w:t>
            </w:r>
            <w:r w:rsidRPr="001E7FCF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Plants and Animals</w:t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  <w:t>Dates: November 6-February 16</w:t>
            </w:r>
          </w:p>
        </w:tc>
      </w:tr>
      <w:tr w:rsidR="002173D3" w:rsidTr="00AD0554">
        <w:trPr>
          <w:trHeight w:hRule="exact" w:val="631"/>
        </w:trPr>
        <w:tc>
          <w:tcPr>
            <w:tcW w:w="704" w:type="pct"/>
            <w:shd w:val="clear" w:color="auto" w:fill="D9D9D9"/>
          </w:tcPr>
          <w:p w:rsidR="002173D3" w:rsidRPr="001E7FCF" w:rsidRDefault="002173D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200" w:type="pct"/>
            <w:shd w:val="clear" w:color="auto" w:fill="D9D9D9"/>
          </w:tcPr>
          <w:p w:rsidR="002173D3" w:rsidRPr="0084451C" w:rsidRDefault="002173D3" w:rsidP="00AD0554">
            <w:pPr>
              <w:pStyle w:val="TableParagraph"/>
              <w:ind w:right="3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</w:t>
            </w:r>
            <w:r w:rsidRPr="0084451C">
              <w:rPr>
                <w:b/>
                <w:sz w:val="16"/>
                <w:szCs w:val="16"/>
              </w:rPr>
              <w:t xml:space="preserve"> block</w:t>
            </w:r>
          </w:p>
        </w:tc>
        <w:tc>
          <w:tcPr>
            <w:tcW w:w="200" w:type="pct"/>
            <w:shd w:val="clear" w:color="auto" w:fill="D9D9D9"/>
          </w:tcPr>
          <w:p w:rsidR="002173D3" w:rsidRPr="0084451C" w:rsidRDefault="002173D3" w:rsidP="00AD0554">
            <w:pPr>
              <w:pStyle w:val="TableParagraph"/>
              <w:ind w:right="3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60 m </w:t>
            </w:r>
            <w:r w:rsidRPr="0084451C">
              <w:rPr>
                <w:b/>
                <w:sz w:val="16"/>
                <w:szCs w:val="16"/>
              </w:rPr>
              <w:t>block</w:t>
            </w:r>
          </w:p>
        </w:tc>
        <w:tc>
          <w:tcPr>
            <w:tcW w:w="913" w:type="pct"/>
            <w:shd w:val="clear" w:color="auto" w:fill="D9D9D9"/>
          </w:tcPr>
          <w:p w:rsidR="002173D3" w:rsidRPr="001E7FCF" w:rsidRDefault="002173D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879" w:type="pct"/>
            <w:shd w:val="clear" w:color="auto" w:fill="D9D9D9"/>
          </w:tcPr>
          <w:p w:rsidR="002173D3" w:rsidRPr="001E7FCF" w:rsidRDefault="002173D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459" w:type="pct"/>
            <w:shd w:val="clear" w:color="auto" w:fill="D9D9D9"/>
          </w:tcPr>
          <w:p w:rsidR="002173D3" w:rsidRPr="001E7FCF" w:rsidRDefault="002173D3" w:rsidP="00AD0554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813" w:type="pct"/>
            <w:shd w:val="clear" w:color="auto" w:fill="D9D9D9"/>
          </w:tcPr>
          <w:p w:rsidR="002173D3" w:rsidRPr="001E7FCF" w:rsidRDefault="002173D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Inquiry Activities</w:t>
            </w:r>
          </w:p>
          <w:p w:rsidR="002173D3" w:rsidRPr="001E7FCF" w:rsidRDefault="002173D3" w:rsidP="00AD055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D9D9D9"/>
          </w:tcPr>
          <w:p w:rsidR="002173D3" w:rsidRPr="001E7FCF" w:rsidRDefault="002173D3" w:rsidP="00AD055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Performance Expectation</w:t>
            </w:r>
          </w:p>
          <w:p w:rsidR="002173D3" w:rsidRPr="001E7FCF" w:rsidRDefault="002173D3" w:rsidP="00AD055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2173D3" w:rsidTr="00AD0554">
        <w:trPr>
          <w:trHeight w:val="775"/>
        </w:trPr>
        <w:tc>
          <w:tcPr>
            <w:tcW w:w="704" w:type="pct"/>
            <w:vMerge w:val="restart"/>
          </w:tcPr>
          <w:p w:rsidR="002173D3" w:rsidRPr="005C7509" w:rsidRDefault="00776F6B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5C7509">
              <w:rPr>
                <w:sz w:val="24"/>
                <w:szCs w:val="24"/>
              </w:rPr>
              <w:t>How do plants, animals, and people live in their habitat</w:t>
            </w:r>
            <w:r w:rsidR="002173D3" w:rsidRPr="005C7509">
              <w:rPr>
                <w:sz w:val="24"/>
                <w:szCs w:val="24"/>
              </w:rPr>
              <w:t>?</w:t>
            </w:r>
          </w:p>
          <w:p w:rsidR="002173D3" w:rsidRPr="005C7509" w:rsidRDefault="002173D3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2173D3" w:rsidRPr="005C7509" w:rsidRDefault="002173D3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2173D3" w:rsidRPr="005C7509" w:rsidRDefault="002173D3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5C7509">
              <w:rPr>
                <w:sz w:val="24"/>
                <w:szCs w:val="24"/>
              </w:rPr>
              <w:t>Reading Skill:</w:t>
            </w:r>
          </w:p>
          <w:p w:rsidR="002173D3" w:rsidRPr="005C7509" w:rsidRDefault="00500BA3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5C7509">
              <w:rPr>
                <w:sz w:val="24"/>
                <w:szCs w:val="24"/>
              </w:rPr>
              <w:t>Compare and Contrast</w:t>
            </w:r>
          </w:p>
          <w:p w:rsidR="009F52AD" w:rsidRPr="005C7509" w:rsidRDefault="009F52AD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9F52AD" w:rsidRPr="005C7509" w:rsidRDefault="009F52AD" w:rsidP="009F52AD">
            <w:pPr>
              <w:tabs>
                <w:tab w:val="left" w:pos="180"/>
              </w:tabs>
              <w:rPr>
                <w:rFonts w:asciiTheme="minorHAnsi" w:hAnsiTheme="minorHAnsi"/>
                <w:i/>
                <w:sz w:val="24"/>
                <w:szCs w:val="24"/>
              </w:rPr>
            </w:pPr>
            <w:r w:rsidRPr="005C7509">
              <w:rPr>
                <w:rFonts w:asciiTheme="minorHAnsi" w:hAnsiTheme="minorHAnsi"/>
                <w:i/>
                <w:sz w:val="24"/>
                <w:szCs w:val="24"/>
              </w:rPr>
              <w:t>Graphic organizer online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9A12FD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Assessments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b/>
                <w:sz w:val="24"/>
                <w:szCs w:val="24"/>
              </w:rPr>
              <w:t>Teachers Choice:</w:t>
            </w:r>
            <w:r w:rsidRPr="009A12F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 Interactive Avidities 5pts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Planet Diaries entries 5pts 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Explore it  5pts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Writing Responses 5pts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Graphic organizers 5pts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Lesson Quiz  6 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</w:rPr>
            </w:pPr>
            <w:r w:rsidRPr="009A12FD">
              <w:rPr>
                <w:rFonts w:asciiTheme="minorHAnsi" w:hAnsiTheme="minorHAnsi"/>
                <w:b/>
                <w:sz w:val="24"/>
                <w:szCs w:val="24"/>
              </w:rPr>
              <w:t xml:space="preserve">Required/culminating assessments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Chapter Lab investigate it! 10 or 20 pots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Performance Activity 10 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9A12FD">
              <w:rPr>
                <w:rFonts w:asciiTheme="minorHAnsi" w:hAnsiTheme="minorHAnsi"/>
                <w:sz w:val="24"/>
                <w:szCs w:val="24"/>
              </w:rPr>
              <w:t xml:space="preserve">Chapter Assessment 10 pts </w:t>
            </w: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9F52AD" w:rsidRPr="009A12FD" w:rsidRDefault="009F52AD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</w:rPr>
            </w:pPr>
            <w:r w:rsidRPr="009A12FD">
              <w:rPr>
                <w:rFonts w:asciiTheme="minorHAnsi" w:hAnsiTheme="minorHAnsi"/>
                <w:b/>
                <w:sz w:val="24"/>
                <w:szCs w:val="24"/>
              </w:rPr>
              <w:t xml:space="preserve">STEM or Math Optional </w:t>
            </w:r>
          </w:p>
          <w:p w:rsidR="009F52AD" w:rsidRDefault="009F52AD" w:rsidP="00AD0554">
            <w:pPr>
              <w:pStyle w:val="TableParagraph"/>
              <w:ind w:left="0" w:right="363"/>
            </w:pPr>
          </w:p>
        </w:tc>
        <w:tc>
          <w:tcPr>
            <w:tcW w:w="200" w:type="pct"/>
          </w:tcPr>
          <w:p w:rsidR="002173D3" w:rsidRPr="00B15990" w:rsidRDefault="002173D3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</w:tcPr>
          <w:p w:rsidR="002173D3" w:rsidRPr="00B15990" w:rsidRDefault="002173D3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</w:tcPr>
          <w:p w:rsidR="002173D3" w:rsidRPr="00B15990" w:rsidRDefault="002173D3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Chapter 1 Opener </w:t>
            </w:r>
          </w:p>
          <w:p w:rsidR="002173D3" w:rsidRPr="00B15990" w:rsidRDefault="002173D3" w:rsidP="00AD0554">
            <w:pPr>
              <w:rPr>
                <w:sz w:val="24"/>
                <w:szCs w:val="24"/>
              </w:rPr>
            </w:pPr>
          </w:p>
          <w:p w:rsidR="002173D3" w:rsidRPr="00B15990" w:rsidRDefault="002173D3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Please Pass the Stems Untamed Science™ Video</w:t>
            </w:r>
          </w:p>
          <w:p w:rsidR="002173D3" w:rsidRPr="00B15990" w:rsidRDefault="002173D3" w:rsidP="00AD0554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2173D3" w:rsidRPr="00B15990" w:rsidRDefault="002173D3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</w:tcPr>
          <w:p w:rsidR="002173D3" w:rsidRPr="00B15990" w:rsidRDefault="002173D3" w:rsidP="00AD055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2173D3" w:rsidRPr="00B15990" w:rsidRDefault="002173D3" w:rsidP="00AD0554">
            <w:pPr>
              <w:pStyle w:val="TableParagraph"/>
              <w:ind w:right="14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Try It!</w:t>
            </w:r>
          </w:p>
          <w:p w:rsidR="002173D3" w:rsidRPr="00B15990" w:rsidRDefault="002173D3" w:rsidP="00AD0554">
            <w:pPr>
              <w:pStyle w:val="TableParagraph"/>
              <w:ind w:right="14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What do plants need to be healthy? </w:t>
            </w:r>
          </w:p>
        </w:tc>
        <w:tc>
          <w:tcPr>
            <w:tcW w:w="832" w:type="pct"/>
            <w:vMerge w:val="restart"/>
          </w:tcPr>
          <w:p w:rsidR="00577BB1" w:rsidRPr="00B15990" w:rsidRDefault="00577BB1" w:rsidP="00577BB1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2173D3" w:rsidRPr="00B15990" w:rsidRDefault="002173D3" w:rsidP="0095533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 </w:t>
            </w:r>
            <w:r w:rsidR="00955338" w:rsidRPr="00B15990">
              <w:rPr>
                <w:sz w:val="24"/>
                <w:szCs w:val="24"/>
              </w:rPr>
              <w:t>Develop a simple model that mimics the function of an animal in dispersing seeds or pollinating plants.</w:t>
            </w:r>
          </w:p>
          <w:p w:rsidR="00955338" w:rsidRPr="00B15990" w:rsidRDefault="00955338" w:rsidP="0095533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955338" w:rsidRPr="00B15990" w:rsidRDefault="00955338" w:rsidP="0095533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Plan and conduct an investigation to determine if plants need sunlight and water to grow.</w:t>
            </w:r>
          </w:p>
          <w:p w:rsidR="00955338" w:rsidRPr="00B15990" w:rsidRDefault="00955338" w:rsidP="00955338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955338" w:rsidRPr="00B15990" w:rsidRDefault="004A6247" w:rsidP="00955338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Make observations of plants and animals to compare the diversity of life in different habitats.</w:t>
            </w:r>
          </w:p>
        </w:tc>
      </w:tr>
      <w:tr w:rsidR="002173D3" w:rsidTr="00AD0554">
        <w:trPr>
          <w:trHeight w:val="775"/>
        </w:trPr>
        <w:tc>
          <w:tcPr>
            <w:tcW w:w="704" w:type="pct"/>
            <w:vMerge/>
          </w:tcPr>
          <w:p w:rsidR="002173D3" w:rsidRDefault="002173D3" w:rsidP="00AD0554">
            <w:pPr>
              <w:pStyle w:val="TableParagraph"/>
              <w:ind w:left="0" w:right="363"/>
            </w:pP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2173D3" w:rsidRPr="00B15990" w:rsidRDefault="002173D3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Lesson 1 </w:t>
            </w:r>
          </w:p>
          <w:p w:rsidR="002173D3" w:rsidRPr="00B15990" w:rsidRDefault="002173D3" w:rsidP="002173D3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What are the parts of plants?</w:t>
            </w:r>
          </w:p>
          <w:p w:rsidR="00E573CC" w:rsidRPr="00B15990" w:rsidRDefault="00E573CC" w:rsidP="002173D3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p. 77-81</w:t>
            </w:r>
          </w:p>
        </w:tc>
        <w:tc>
          <w:tcPr>
            <w:tcW w:w="879" w:type="pct"/>
          </w:tcPr>
          <w:p w:rsidR="002173D3" w:rsidRPr="00B15990" w:rsidRDefault="00E573CC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15990">
              <w:rPr>
                <w:i/>
                <w:sz w:val="24"/>
                <w:szCs w:val="24"/>
              </w:rPr>
              <w:t>I will know the different parts of a seed.</w:t>
            </w:r>
          </w:p>
        </w:tc>
        <w:tc>
          <w:tcPr>
            <w:tcW w:w="459" w:type="pct"/>
          </w:tcPr>
          <w:p w:rsidR="002173D3" w:rsidRPr="00B15990" w:rsidRDefault="00B60A85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n</w:t>
            </w:r>
            <w:r w:rsidR="00E573CC" w:rsidRPr="00B15990">
              <w:rPr>
                <w:sz w:val="24"/>
                <w:szCs w:val="24"/>
              </w:rPr>
              <w:t>utrients, roots, stem</w:t>
            </w:r>
          </w:p>
        </w:tc>
        <w:tc>
          <w:tcPr>
            <w:tcW w:w="813" w:type="pct"/>
          </w:tcPr>
          <w:p w:rsidR="002173D3" w:rsidRPr="00B15990" w:rsidRDefault="002173D3" w:rsidP="00AD0554">
            <w:pPr>
              <w:pStyle w:val="TableParagraph"/>
              <w:ind w:right="14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Did You Know: </w:t>
            </w:r>
            <w:proofErr w:type="spellStart"/>
            <w:r w:rsidRPr="00B15990">
              <w:rPr>
                <w:sz w:val="24"/>
                <w:szCs w:val="24"/>
              </w:rPr>
              <w:t>Lithops</w:t>
            </w:r>
            <w:proofErr w:type="spellEnd"/>
            <w:r w:rsidRPr="00B15990">
              <w:rPr>
                <w:sz w:val="24"/>
                <w:szCs w:val="24"/>
              </w:rPr>
              <w:t xml:space="preserve"> My Planet Diary</w:t>
            </w:r>
          </w:p>
        </w:tc>
        <w:tc>
          <w:tcPr>
            <w:tcW w:w="832" w:type="pct"/>
            <w:vMerge/>
          </w:tcPr>
          <w:p w:rsidR="002173D3" w:rsidRDefault="002173D3" w:rsidP="00AD0554">
            <w:pPr>
              <w:pStyle w:val="TableParagraph"/>
              <w:ind w:left="102" w:right="397"/>
            </w:pPr>
          </w:p>
        </w:tc>
      </w:tr>
      <w:tr w:rsidR="002173D3" w:rsidTr="00AD0554">
        <w:trPr>
          <w:trHeight w:hRule="exact" w:val="892"/>
        </w:trPr>
        <w:tc>
          <w:tcPr>
            <w:tcW w:w="704" w:type="pct"/>
            <w:vMerge/>
          </w:tcPr>
          <w:p w:rsidR="002173D3" w:rsidRDefault="002173D3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2173D3" w:rsidRPr="00B15990" w:rsidRDefault="002173D3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Lesson 2 </w:t>
            </w:r>
          </w:p>
          <w:p w:rsidR="002173D3" w:rsidRPr="00B15990" w:rsidRDefault="002173D3" w:rsidP="00AD0554">
            <w:pPr>
              <w:pStyle w:val="TableParagraph"/>
              <w:ind w:right="151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What are some kinds of animals?</w:t>
            </w:r>
          </w:p>
          <w:p w:rsidR="00E573CC" w:rsidRPr="00B15990" w:rsidRDefault="00E573CC" w:rsidP="00AD0554">
            <w:pPr>
              <w:pStyle w:val="TableParagraph"/>
              <w:ind w:right="151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p. 83-87</w:t>
            </w:r>
          </w:p>
        </w:tc>
        <w:tc>
          <w:tcPr>
            <w:tcW w:w="879" w:type="pct"/>
          </w:tcPr>
          <w:p w:rsidR="002173D3" w:rsidRPr="00B15990" w:rsidRDefault="00B60A85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15990">
              <w:rPr>
                <w:i/>
                <w:sz w:val="24"/>
                <w:szCs w:val="24"/>
              </w:rPr>
              <w:t>I will know how animal groups are alike and different.</w:t>
            </w:r>
          </w:p>
        </w:tc>
        <w:tc>
          <w:tcPr>
            <w:tcW w:w="459" w:type="pct"/>
          </w:tcPr>
          <w:p w:rsidR="002173D3" w:rsidRPr="00B15990" w:rsidRDefault="00B60A85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amphibian</w:t>
            </w:r>
          </w:p>
        </w:tc>
        <w:tc>
          <w:tcPr>
            <w:tcW w:w="813" w:type="pct"/>
          </w:tcPr>
          <w:p w:rsidR="002173D3" w:rsidRPr="00B15990" w:rsidRDefault="00E573CC" w:rsidP="00AD0554">
            <w:pPr>
              <w:pStyle w:val="TableParagraph"/>
              <w:ind w:right="14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Did You Know: Whales My Planet Diary</w:t>
            </w:r>
          </w:p>
        </w:tc>
        <w:tc>
          <w:tcPr>
            <w:tcW w:w="832" w:type="pct"/>
            <w:vMerge/>
          </w:tcPr>
          <w:p w:rsidR="002173D3" w:rsidRDefault="002173D3" w:rsidP="00AD0554">
            <w:pPr>
              <w:pStyle w:val="TableParagraph"/>
              <w:ind w:left="102" w:right="152"/>
            </w:pPr>
          </w:p>
        </w:tc>
      </w:tr>
      <w:tr w:rsidR="002173D3" w:rsidTr="00AD0554">
        <w:trPr>
          <w:trHeight w:hRule="exact" w:val="820"/>
        </w:trPr>
        <w:tc>
          <w:tcPr>
            <w:tcW w:w="704" w:type="pct"/>
            <w:vMerge/>
          </w:tcPr>
          <w:p w:rsidR="002173D3" w:rsidRDefault="002173D3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2173D3" w:rsidRPr="00B15990" w:rsidRDefault="002173D3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Lesson 3 What are some parts of animals?</w:t>
            </w:r>
          </w:p>
          <w:p w:rsidR="00E573CC" w:rsidRPr="00B15990" w:rsidRDefault="00E573CC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p. 89-93</w:t>
            </w:r>
          </w:p>
        </w:tc>
        <w:tc>
          <w:tcPr>
            <w:tcW w:w="879" w:type="pct"/>
          </w:tcPr>
          <w:p w:rsidR="002173D3" w:rsidRPr="00B15990" w:rsidRDefault="00B60A85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15990">
              <w:rPr>
                <w:i/>
                <w:sz w:val="24"/>
                <w:szCs w:val="24"/>
              </w:rPr>
              <w:t>I will know what animals need. I will know how animals use body parts to meet their needs.</w:t>
            </w:r>
          </w:p>
        </w:tc>
        <w:tc>
          <w:tcPr>
            <w:tcW w:w="459" w:type="pct"/>
          </w:tcPr>
          <w:p w:rsidR="002173D3" w:rsidRPr="00B15990" w:rsidRDefault="00B60A85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camouflage</w:t>
            </w:r>
          </w:p>
        </w:tc>
        <w:tc>
          <w:tcPr>
            <w:tcW w:w="813" w:type="pct"/>
          </w:tcPr>
          <w:p w:rsidR="00B60A85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Explore It!</w:t>
            </w:r>
          </w:p>
          <w:p w:rsidR="002173D3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How do ears compare? </w:t>
            </w:r>
          </w:p>
        </w:tc>
        <w:tc>
          <w:tcPr>
            <w:tcW w:w="832" w:type="pct"/>
            <w:vMerge/>
          </w:tcPr>
          <w:p w:rsidR="002173D3" w:rsidRDefault="002173D3" w:rsidP="00AD0554">
            <w:pPr>
              <w:pStyle w:val="TableParagraph"/>
              <w:ind w:left="102" w:right="152"/>
            </w:pPr>
          </w:p>
        </w:tc>
      </w:tr>
      <w:tr w:rsidR="002173D3" w:rsidTr="00577BB1">
        <w:trPr>
          <w:trHeight w:hRule="exact" w:val="919"/>
        </w:trPr>
        <w:tc>
          <w:tcPr>
            <w:tcW w:w="704" w:type="pct"/>
            <w:vMerge/>
          </w:tcPr>
          <w:p w:rsidR="002173D3" w:rsidRDefault="002173D3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2173D3" w:rsidRPr="00B15990" w:rsidRDefault="002173D3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Lesson 4 </w:t>
            </w:r>
          </w:p>
          <w:p w:rsidR="002173D3" w:rsidRPr="00B15990" w:rsidRDefault="002173D3" w:rsidP="002173D3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Where do plants and animals live?</w:t>
            </w:r>
          </w:p>
          <w:p w:rsidR="002173D3" w:rsidRPr="00B15990" w:rsidRDefault="00B60A85" w:rsidP="002173D3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p. 95-99</w:t>
            </w:r>
          </w:p>
          <w:p w:rsidR="002173D3" w:rsidRPr="00B15990" w:rsidRDefault="002173D3" w:rsidP="00AD0554">
            <w:pPr>
              <w:pStyle w:val="TableParagraph"/>
              <w:ind w:left="0" w:right="151"/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2173D3" w:rsidRPr="00B15990" w:rsidRDefault="00B60A85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15990">
              <w:rPr>
                <w:i/>
                <w:sz w:val="24"/>
                <w:szCs w:val="24"/>
              </w:rPr>
              <w:t>I will know that plants and animals live in habitats that meet their needs.</w:t>
            </w:r>
          </w:p>
        </w:tc>
        <w:tc>
          <w:tcPr>
            <w:tcW w:w="459" w:type="pct"/>
          </w:tcPr>
          <w:p w:rsidR="002173D3" w:rsidRPr="00B15990" w:rsidRDefault="00B60A85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habitat</w:t>
            </w:r>
          </w:p>
        </w:tc>
        <w:tc>
          <w:tcPr>
            <w:tcW w:w="813" w:type="pct"/>
          </w:tcPr>
          <w:p w:rsidR="00B60A85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Explore It!</w:t>
            </w:r>
          </w:p>
          <w:p w:rsidR="002173D3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Where can plants live? </w:t>
            </w:r>
          </w:p>
        </w:tc>
        <w:tc>
          <w:tcPr>
            <w:tcW w:w="832" w:type="pct"/>
            <w:vMerge/>
          </w:tcPr>
          <w:p w:rsidR="002173D3" w:rsidRDefault="002173D3" w:rsidP="00AD0554">
            <w:pPr>
              <w:pStyle w:val="TableParagraph"/>
              <w:ind w:left="102" w:right="152"/>
            </w:pPr>
          </w:p>
        </w:tc>
      </w:tr>
      <w:tr w:rsidR="002173D3" w:rsidTr="00AD0554">
        <w:trPr>
          <w:trHeight w:hRule="exact" w:val="1000"/>
        </w:trPr>
        <w:tc>
          <w:tcPr>
            <w:tcW w:w="704" w:type="pct"/>
            <w:vMerge/>
          </w:tcPr>
          <w:p w:rsidR="002173D3" w:rsidRDefault="002173D3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2173D3" w:rsidRPr="00B15990" w:rsidRDefault="00AC2720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2173D3" w:rsidRPr="00B15990" w:rsidRDefault="002173D3" w:rsidP="002173D3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Lesson 5 </w:t>
            </w:r>
          </w:p>
          <w:p w:rsidR="002173D3" w:rsidRPr="00B15990" w:rsidRDefault="002173D3" w:rsidP="00AD0554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How do living things get food?</w:t>
            </w:r>
          </w:p>
          <w:p w:rsidR="00B60A85" w:rsidRPr="00B15990" w:rsidRDefault="00B60A85" w:rsidP="00AD0554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p. 1010-103</w:t>
            </w:r>
          </w:p>
        </w:tc>
        <w:tc>
          <w:tcPr>
            <w:tcW w:w="879" w:type="pct"/>
          </w:tcPr>
          <w:p w:rsidR="002173D3" w:rsidRPr="00B15990" w:rsidRDefault="00B60A85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B15990">
              <w:rPr>
                <w:i/>
                <w:sz w:val="24"/>
                <w:szCs w:val="24"/>
              </w:rPr>
              <w:t>I will know how plants and animals get food. I will know how a food chain works.</w:t>
            </w:r>
          </w:p>
        </w:tc>
        <w:tc>
          <w:tcPr>
            <w:tcW w:w="459" w:type="pct"/>
          </w:tcPr>
          <w:p w:rsidR="002173D3" w:rsidRPr="00B15990" w:rsidRDefault="00B60A85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food chain, prey, predator</w:t>
            </w:r>
          </w:p>
        </w:tc>
        <w:tc>
          <w:tcPr>
            <w:tcW w:w="813" w:type="pct"/>
          </w:tcPr>
          <w:p w:rsidR="00B60A85" w:rsidRPr="00B15990" w:rsidRDefault="00B60A85" w:rsidP="00B60A85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Explore It!</w:t>
            </w:r>
          </w:p>
          <w:p w:rsidR="002173D3" w:rsidRPr="00B15990" w:rsidRDefault="00B60A85" w:rsidP="00B60A85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What is the order of a food chain? </w:t>
            </w:r>
          </w:p>
        </w:tc>
        <w:tc>
          <w:tcPr>
            <w:tcW w:w="832" w:type="pct"/>
            <w:vMerge/>
          </w:tcPr>
          <w:p w:rsidR="002173D3" w:rsidRDefault="002173D3" w:rsidP="00AD0554">
            <w:pPr>
              <w:pStyle w:val="TableParagraph"/>
              <w:ind w:left="102" w:right="152"/>
            </w:pPr>
          </w:p>
        </w:tc>
      </w:tr>
      <w:tr w:rsidR="002173D3" w:rsidTr="009F52AD">
        <w:trPr>
          <w:trHeight w:hRule="exact" w:val="3664"/>
        </w:trPr>
        <w:tc>
          <w:tcPr>
            <w:tcW w:w="704" w:type="pct"/>
            <w:vMerge/>
          </w:tcPr>
          <w:p w:rsidR="002173D3" w:rsidRDefault="002173D3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2173D3" w:rsidRPr="00B15990" w:rsidRDefault="002173D3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6</w:t>
            </w:r>
          </w:p>
        </w:tc>
        <w:tc>
          <w:tcPr>
            <w:tcW w:w="200" w:type="pct"/>
          </w:tcPr>
          <w:p w:rsidR="002173D3" w:rsidRPr="00B15990" w:rsidRDefault="002173D3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3</w:t>
            </w:r>
          </w:p>
        </w:tc>
        <w:tc>
          <w:tcPr>
            <w:tcW w:w="913" w:type="pct"/>
          </w:tcPr>
          <w:p w:rsidR="002173D3" w:rsidRPr="00B15990" w:rsidRDefault="002173D3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Chapter Wrap-Up</w:t>
            </w:r>
          </w:p>
          <w:p w:rsidR="00583122" w:rsidRPr="00B15990" w:rsidRDefault="00583122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Chapter Lab</w:t>
            </w:r>
          </w:p>
          <w:p w:rsidR="00583122" w:rsidRPr="00B15990" w:rsidRDefault="00583122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Performance Assessment</w:t>
            </w:r>
          </w:p>
          <w:p w:rsidR="00583122" w:rsidRPr="00B15990" w:rsidRDefault="00583122" w:rsidP="00AD0554">
            <w:pPr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Chapter Assessment</w:t>
            </w:r>
          </w:p>
          <w:p w:rsidR="00583122" w:rsidRPr="00B15990" w:rsidRDefault="00583122" w:rsidP="00AD0554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2173D3" w:rsidRPr="00B15990" w:rsidRDefault="002173D3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</w:tcPr>
          <w:p w:rsidR="002173D3" w:rsidRPr="00B15990" w:rsidRDefault="002173D3" w:rsidP="00AD055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B60A85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Investigate It!</w:t>
            </w:r>
          </w:p>
          <w:p w:rsidR="002173D3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 xml:space="preserve">How does water affect plant growth? </w:t>
            </w:r>
          </w:p>
          <w:p w:rsidR="00B60A85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</w:p>
          <w:p w:rsidR="00B60A85" w:rsidRPr="00B15990" w:rsidRDefault="00B60A85" w:rsidP="00B60A85">
            <w:pPr>
              <w:pStyle w:val="TableParagraph"/>
              <w:ind w:right="133"/>
              <w:rPr>
                <w:sz w:val="24"/>
                <w:szCs w:val="24"/>
              </w:rPr>
            </w:pPr>
            <w:r w:rsidRPr="00B15990">
              <w:rPr>
                <w:sz w:val="24"/>
                <w:szCs w:val="24"/>
              </w:rPr>
              <w:t>How can an octopus use its arms? Apply It!</w:t>
            </w:r>
          </w:p>
        </w:tc>
        <w:tc>
          <w:tcPr>
            <w:tcW w:w="832" w:type="pct"/>
            <w:vMerge/>
          </w:tcPr>
          <w:p w:rsidR="002173D3" w:rsidRDefault="002173D3" w:rsidP="00AD0554">
            <w:pPr>
              <w:pStyle w:val="TableParagraph"/>
              <w:ind w:left="102" w:right="152"/>
            </w:pPr>
          </w:p>
        </w:tc>
      </w:tr>
    </w:tbl>
    <w:p w:rsidR="002173D3" w:rsidRDefault="002173D3"/>
    <w:p w:rsidR="00500BA3" w:rsidRDefault="00500BA3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865"/>
        <w:gridCol w:w="865"/>
        <w:gridCol w:w="3941"/>
        <w:gridCol w:w="3795"/>
        <w:gridCol w:w="1981"/>
        <w:gridCol w:w="3511"/>
        <w:gridCol w:w="3593"/>
      </w:tblGrid>
      <w:tr w:rsidR="00500BA3" w:rsidTr="00AD0554">
        <w:trPr>
          <w:trHeight w:hRule="exact" w:val="640"/>
        </w:trPr>
        <w:tc>
          <w:tcPr>
            <w:tcW w:w="5000" w:type="pct"/>
            <w:gridSpan w:val="8"/>
            <w:shd w:val="clear" w:color="auto" w:fill="FFFFFF" w:themeFill="background1"/>
          </w:tcPr>
          <w:p w:rsidR="00500BA3" w:rsidRPr="001E7FCF" w:rsidRDefault="00500BA3" w:rsidP="0025514F">
            <w:pPr>
              <w:pStyle w:val="TableParagraph"/>
              <w:ind w:left="102" w:right="397"/>
              <w:rPr>
                <w:b/>
                <w:sz w:val="32"/>
                <w:szCs w:val="32"/>
              </w:rPr>
            </w:pPr>
            <w:r w:rsidRPr="001E7FCF">
              <w:rPr>
                <w:b/>
                <w:sz w:val="32"/>
                <w:szCs w:val="32"/>
              </w:rPr>
              <w:t>Grade 2</w:t>
            </w:r>
            <w:r w:rsidRPr="001E7FCF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>Earth</w:t>
            </w:r>
            <w:r w:rsidRPr="001E7FCF">
              <w:rPr>
                <w:b/>
                <w:sz w:val="32"/>
                <w:szCs w:val="32"/>
              </w:rPr>
              <w:t xml:space="preserve"> Science</w:t>
            </w:r>
            <w:r w:rsidRPr="001E7FCF">
              <w:rPr>
                <w:b/>
                <w:sz w:val="32"/>
                <w:szCs w:val="32"/>
              </w:rPr>
              <w:tab/>
            </w:r>
            <w:r>
              <w:rPr>
                <w:b/>
                <w:sz w:val="32"/>
                <w:szCs w:val="32"/>
              </w:rPr>
              <w:tab/>
            </w:r>
            <w:r w:rsidRPr="001E7FCF">
              <w:rPr>
                <w:b/>
                <w:sz w:val="32"/>
                <w:szCs w:val="32"/>
              </w:rPr>
              <w:t xml:space="preserve">Chapter </w:t>
            </w:r>
            <w:r>
              <w:rPr>
                <w:b/>
                <w:sz w:val="32"/>
                <w:szCs w:val="32"/>
              </w:rPr>
              <w:t>3</w:t>
            </w:r>
            <w:r w:rsidRPr="001E7FCF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>Earth’s Materials</w:t>
            </w:r>
            <w:r w:rsidR="0025514F">
              <w:rPr>
                <w:b/>
                <w:sz w:val="32"/>
                <w:szCs w:val="32"/>
              </w:rPr>
              <w:tab/>
            </w:r>
            <w:r w:rsidR="0025514F">
              <w:rPr>
                <w:b/>
                <w:sz w:val="32"/>
                <w:szCs w:val="32"/>
              </w:rPr>
              <w:tab/>
            </w:r>
            <w:r w:rsidR="0025514F">
              <w:rPr>
                <w:b/>
                <w:sz w:val="32"/>
                <w:szCs w:val="32"/>
              </w:rPr>
              <w:tab/>
            </w:r>
            <w:r w:rsidR="0025514F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</w:r>
            <w:r w:rsidR="00AA7D2B">
              <w:rPr>
                <w:b/>
                <w:sz w:val="32"/>
                <w:szCs w:val="32"/>
              </w:rPr>
              <w:tab/>
              <w:t>February 20-May 5</w:t>
            </w:r>
            <w:r w:rsidR="0025514F">
              <w:rPr>
                <w:b/>
                <w:sz w:val="32"/>
                <w:szCs w:val="32"/>
              </w:rPr>
              <w:t xml:space="preserve"> </w:t>
            </w:r>
            <w:r w:rsidR="0025514F" w:rsidRPr="0025514F">
              <w:rPr>
                <w:b/>
              </w:rPr>
              <w:t>(wrap-up year with Science Handbook)</w:t>
            </w:r>
          </w:p>
        </w:tc>
      </w:tr>
      <w:tr w:rsidR="00500BA3" w:rsidTr="00AD0554">
        <w:trPr>
          <w:trHeight w:hRule="exact" w:val="631"/>
        </w:trPr>
        <w:tc>
          <w:tcPr>
            <w:tcW w:w="704" w:type="pct"/>
            <w:shd w:val="clear" w:color="auto" w:fill="D9D9D9"/>
          </w:tcPr>
          <w:p w:rsidR="00500BA3" w:rsidRPr="001E7FCF" w:rsidRDefault="00500BA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Big Question</w:t>
            </w:r>
          </w:p>
        </w:tc>
        <w:tc>
          <w:tcPr>
            <w:tcW w:w="200" w:type="pct"/>
            <w:shd w:val="clear" w:color="auto" w:fill="D9D9D9"/>
          </w:tcPr>
          <w:p w:rsidR="00500BA3" w:rsidRPr="0084451C" w:rsidRDefault="00500BA3" w:rsidP="00AD0554">
            <w:pPr>
              <w:pStyle w:val="TableParagraph"/>
              <w:ind w:right="3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 m</w:t>
            </w:r>
            <w:r w:rsidRPr="0084451C">
              <w:rPr>
                <w:b/>
                <w:sz w:val="16"/>
                <w:szCs w:val="16"/>
              </w:rPr>
              <w:t xml:space="preserve"> block</w:t>
            </w:r>
          </w:p>
        </w:tc>
        <w:tc>
          <w:tcPr>
            <w:tcW w:w="200" w:type="pct"/>
            <w:shd w:val="clear" w:color="auto" w:fill="D9D9D9"/>
          </w:tcPr>
          <w:p w:rsidR="00500BA3" w:rsidRPr="0084451C" w:rsidRDefault="00500BA3" w:rsidP="00AD0554">
            <w:pPr>
              <w:pStyle w:val="TableParagraph"/>
              <w:ind w:right="3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60 m </w:t>
            </w:r>
            <w:r w:rsidRPr="0084451C">
              <w:rPr>
                <w:b/>
                <w:sz w:val="16"/>
                <w:szCs w:val="16"/>
              </w:rPr>
              <w:t>block</w:t>
            </w:r>
          </w:p>
        </w:tc>
        <w:tc>
          <w:tcPr>
            <w:tcW w:w="913" w:type="pct"/>
            <w:shd w:val="clear" w:color="auto" w:fill="D9D9D9"/>
          </w:tcPr>
          <w:p w:rsidR="00500BA3" w:rsidRPr="001E7FCF" w:rsidRDefault="00500BA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Lessons</w:t>
            </w:r>
          </w:p>
        </w:tc>
        <w:tc>
          <w:tcPr>
            <w:tcW w:w="879" w:type="pct"/>
            <w:shd w:val="clear" w:color="auto" w:fill="D9D9D9"/>
          </w:tcPr>
          <w:p w:rsidR="00500BA3" w:rsidRPr="001E7FCF" w:rsidRDefault="00500BA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I will know. . .</w:t>
            </w:r>
          </w:p>
        </w:tc>
        <w:tc>
          <w:tcPr>
            <w:tcW w:w="459" w:type="pct"/>
            <w:shd w:val="clear" w:color="auto" w:fill="D9D9D9"/>
          </w:tcPr>
          <w:p w:rsidR="00500BA3" w:rsidRPr="001E7FCF" w:rsidRDefault="00500BA3" w:rsidP="00AD0554">
            <w:pPr>
              <w:pStyle w:val="TableParagraph"/>
              <w:ind w:right="108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Vocabulary</w:t>
            </w:r>
          </w:p>
        </w:tc>
        <w:tc>
          <w:tcPr>
            <w:tcW w:w="813" w:type="pct"/>
            <w:shd w:val="clear" w:color="auto" w:fill="D9D9D9"/>
          </w:tcPr>
          <w:p w:rsidR="00500BA3" w:rsidRPr="001E7FCF" w:rsidRDefault="00500BA3" w:rsidP="00AD0554">
            <w:pPr>
              <w:pStyle w:val="TableParagraph"/>
              <w:ind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Inquiry Activities</w:t>
            </w:r>
          </w:p>
          <w:p w:rsidR="00500BA3" w:rsidRPr="001E7FCF" w:rsidRDefault="00500BA3" w:rsidP="00AD055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shd w:val="clear" w:color="auto" w:fill="D9D9D9"/>
          </w:tcPr>
          <w:p w:rsidR="00500BA3" w:rsidRPr="001E7FCF" w:rsidRDefault="00500BA3" w:rsidP="00AD0554">
            <w:pPr>
              <w:pStyle w:val="TableParagraph"/>
              <w:ind w:left="102" w:right="397"/>
              <w:rPr>
                <w:b/>
                <w:sz w:val="28"/>
                <w:szCs w:val="28"/>
              </w:rPr>
            </w:pPr>
            <w:r w:rsidRPr="001E7FCF">
              <w:rPr>
                <w:b/>
                <w:sz w:val="28"/>
                <w:szCs w:val="28"/>
              </w:rPr>
              <w:t>Performance Expectation</w:t>
            </w:r>
          </w:p>
          <w:p w:rsidR="00500BA3" w:rsidRPr="001E7FCF" w:rsidRDefault="00500BA3" w:rsidP="00AD0554">
            <w:pPr>
              <w:pStyle w:val="TableParagraph"/>
              <w:ind w:left="0" w:right="397"/>
              <w:rPr>
                <w:b/>
                <w:sz w:val="28"/>
                <w:szCs w:val="28"/>
              </w:rPr>
            </w:pPr>
          </w:p>
        </w:tc>
      </w:tr>
      <w:tr w:rsidR="003F5CBF" w:rsidTr="00AD0554">
        <w:trPr>
          <w:trHeight w:val="775"/>
        </w:trPr>
        <w:tc>
          <w:tcPr>
            <w:tcW w:w="704" w:type="pct"/>
            <w:vMerge w:val="restart"/>
          </w:tcPr>
          <w:p w:rsidR="003F5CBF" w:rsidRPr="00A8058B" w:rsidRDefault="00904A30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the sun important</w:t>
            </w:r>
            <w:r w:rsidR="003F5CBF" w:rsidRPr="00A8058B">
              <w:rPr>
                <w:sz w:val="24"/>
                <w:szCs w:val="24"/>
              </w:rPr>
              <w:t>?</w:t>
            </w:r>
          </w:p>
          <w:p w:rsidR="003F5CBF" w:rsidRPr="00A8058B" w:rsidRDefault="003F5CBF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3F5CBF" w:rsidRPr="00A8058B" w:rsidRDefault="003F5CBF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3F5CBF" w:rsidRPr="00A8058B" w:rsidRDefault="003F5CBF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Reading Skill:</w:t>
            </w:r>
          </w:p>
          <w:p w:rsidR="003F5CBF" w:rsidRPr="00A8058B" w:rsidRDefault="003F5CBF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Compare and Contrast</w:t>
            </w:r>
          </w:p>
          <w:p w:rsidR="003F5CBF" w:rsidRPr="00A8058B" w:rsidRDefault="003F5CBF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  <w:p w:rsidR="003F5CBF" w:rsidRPr="00A8058B" w:rsidRDefault="003F5CBF" w:rsidP="00583122">
            <w:pPr>
              <w:tabs>
                <w:tab w:val="left" w:pos="180"/>
              </w:tabs>
              <w:ind w:left="180"/>
              <w:rPr>
                <w:rFonts w:asciiTheme="minorHAnsi" w:hAnsiTheme="minorHAnsi"/>
                <w:i/>
                <w:sz w:val="24"/>
                <w:szCs w:val="24"/>
              </w:rPr>
            </w:pPr>
            <w:r w:rsidRPr="00A8058B">
              <w:rPr>
                <w:rFonts w:asciiTheme="minorHAnsi" w:hAnsiTheme="minorHAnsi"/>
                <w:i/>
                <w:sz w:val="24"/>
                <w:szCs w:val="24"/>
              </w:rPr>
              <w:t>Graphic organizer online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A8058B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Assessments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b/>
                <w:sz w:val="24"/>
                <w:szCs w:val="24"/>
              </w:rPr>
              <w:t>Teachers Choice:</w:t>
            </w:r>
            <w:r w:rsidRPr="00A8058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 Interactive Avidities 5pts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Planet Diaries entries 5pts 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Explore it  5pts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Writing Responses 5pts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Graphic organizers 5pts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Lesson Quiz  6 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</w:rPr>
            </w:pPr>
            <w:r w:rsidRPr="00A8058B">
              <w:rPr>
                <w:rFonts w:asciiTheme="minorHAnsi" w:hAnsiTheme="minorHAnsi"/>
                <w:b/>
                <w:sz w:val="24"/>
                <w:szCs w:val="24"/>
              </w:rPr>
              <w:t xml:space="preserve">Required/culminating assessments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Chapter Lab investigate it! 10 or 20 pots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Performance Activity 10 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  <w:r w:rsidRPr="00A8058B">
              <w:rPr>
                <w:rFonts w:asciiTheme="minorHAnsi" w:hAnsiTheme="minorHAnsi"/>
                <w:sz w:val="24"/>
                <w:szCs w:val="24"/>
              </w:rPr>
              <w:t xml:space="preserve">Chapter Assessment 10 pts </w:t>
            </w: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sz w:val="24"/>
                <w:szCs w:val="24"/>
              </w:rPr>
            </w:pPr>
          </w:p>
          <w:p w:rsidR="003F5CBF" w:rsidRPr="00A8058B" w:rsidRDefault="003F5CBF" w:rsidP="009F52AD">
            <w:pPr>
              <w:pStyle w:val="TableParagraph"/>
              <w:tabs>
                <w:tab w:val="left" w:pos="180"/>
              </w:tabs>
              <w:ind w:left="180" w:right="363"/>
              <w:rPr>
                <w:rFonts w:asciiTheme="minorHAnsi" w:hAnsiTheme="minorHAnsi"/>
                <w:b/>
                <w:sz w:val="24"/>
                <w:szCs w:val="24"/>
              </w:rPr>
            </w:pPr>
            <w:r w:rsidRPr="00A8058B">
              <w:rPr>
                <w:rFonts w:asciiTheme="minorHAnsi" w:hAnsiTheme="minorHAnsi"/>
                <w:b/>
                <w:sz w:val="24"/>
                <w:szCs w:val="24"/>
              </w:rPr>
              <w:t xml:space="preserve">STEM or Math Optional </w:t>
            </w:r>
          </w:p>
          <w:p w:rsidR="003F5CBF" w:rsidRPr="00A8058B" w:rsidRDefault="003F5CBF" w:rsidP="00AD0554">
            <w:pPr>
              <w:pStyle w:val="TableParagraph"/>
              <w:ind w:left="0" w:right="363"/>
              <w:rPr>
                <w:sz w:val="24"/>
                <w:szCs w:val="24"/>
              </w:rPr>
            </w:pP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2</w:t>
            </w: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1</w:t>
            </w:r>
          </w:p>
        </w:tc>
        <w:tc>
          <w:tcPr>
            <w:tcW w:w="913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Chapter 1 Opener </w:t>
            </w:r>
          </w:p>
          <w:p w:rsidR="003F5CBF" w:rsidRPr="00A8058B" w:rsidRDefault="003F5CBF" w:rsidP="00500BA3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How Rare Is This Gold? Untamed Science™ Video</w:t>
            </w:r>
          </w:p>
          <w:p w:rsidR="003F5CBF" w:rsidRPr="00A8058B" w:rsidRDefault="003F5CBF" w:rsidP="00500BA3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</w:tcPr>
          <w:p w:rsidR="003F5CBF" w:rsidRPr="00A8058B" w:rsidRDefault="003F5CBF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</w:tcPr>
          <w:p w:rsidR="003F5CBF" w:rsidRPr="00A8058B" w:rsidRDefault="003F5CBF" w:rsidP="00AD055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</w:tcPr>
          <w:p w:rsidR="003F5CBF" w:rsidRPr="00A8058B" w:rsidRDefault="003F5CBF" w:rsidP="00AD0554">
            <w:pPr>
              <w:pStyle w:val="TableParagraph"/>
              <w:ind w:right="14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How much water and land are on Earth? Try It!</w:t>
            </w:r>
          </w:p>
        </w:tc>
        <w:tc>
          <w:tcPr>
            <w:tcW w:w="832" w:type="pct"/>
            <w:vMerge w:val="restart"/>
          </w:tcPr>
          <w:p w:rsidR="003F5CBF" w:rsidRPr="00A8058B" w:rsidRDefault="003F5CBF" w:rsidP="00AD0554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3F5CBF" w:rsidRPr="00A8058B" w:rsidRDefault="003F5CBF" w:rsidP="00500BA3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 Use information from several sources to provide evidence that Earth events can occur quickly or slowly.</w:t>
            </w:r>
          </w:p>
          <w:p w:rsidR="003F5CBF" w:rsidRPr="00A8058B" w:rsidRDefault="003F5CBF" w:rsidP="00500BA3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3F5CBF" w:rsidRPr="00A8058B" w:rsidRDefault="003F5CBF" w:rsidP="007C1903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Compare multiple solutions designed to slow or prevent wind or water from changing the shape of the land.</w:t>
            </w:r>
          </w:p>
          <w:p w:rsidR="003F5CBF" w:rsidRPr="00A8058B" w:rsidRDefault="003F5CBF" w:rsidP="00500BA3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3F5CBF" w:rsidRPr="00A8058B" w:rsidRDefault="003F5CBF" w:rsidP="00500BA3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Develop a model to represent the shapes and kinds of land and bodies of water in an area.</w:t>
            </w:r>
          </w:p>
          <w:p w:rsidR="003F5CBF" w:rsidRPr="00A8058B" w:rsidRDefault="003F5CBF" w:rsidP="00500BA3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  <w:p w:rsidR="003F5CBF" w:rsidRPr="00A8058B" w:rsidRDefault="003F5CBF" w:rsidP="00500BA3">
            <w:pPr>
              <w:pStyle w:val="TableParagraph"/>
              <w:ind w:left="102" w:right="39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Obtain information to identify where water is found on Earth and that it can be solid or liquid.</w:t>
            </w:r>
          </w:p>
          <w:p w:rsidR="003F5CBF" w:rsidRPr="00A8058B" w:rsidRDefault="003F5CBF" w:rsidP="00AD0554">
            <w:pPr>
              <w:pStyle w:val="TableParagraph"/>
              <w:ind w:left="102" w:right="397"/>
              <w:rPr>
                <w:sz w:val="24"/>
                <w:szCs w:val="24"/>
              </w:rPr>
            </w:pPr>
          </w:p>
        </w:tc>
      </w:tr>
      <w:tr w:rsidR="003F5CBF" w:rsidTr="00AD0554">
        <w:trPr>
          <w:trHeight w:val="775"/>
        </w:trPr>
        <w:tc>
          <w:tcPr>
            <w:tcW w:w="704" w:type="pct"/>
            <w:vMerge/>
          </w:tcPr>
          <w:p w:rsidR="003F5CBF" w:rsidRDefault="003F5CBF" w:rsidP="00AD0554">
            <w:pPr>
              <w:pStyle w:val="TableParagraph"/>
              <w:ind w:left="0" w:right="363"/>
            </w:pP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Lesson 1 </w:t>
            </w:r>
          </w:p>
          <w:p w:rsidR="003F5CBF" w:rsidRPr="00A8058B" w:rsidRDefault="003F5CBF" w:rsidP="00AD0554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What are some kinds of land and water?</w:t>
            </w:r>
          </w:p>
          <w:p w:rsidR="003F5CBF" w:rsidRPr="00A8058B" w:rsidRDefault="003F5CBF" w:rsidP="001334B0">
            <w:pPr>
              <w:pStyle w:val="TableParagraph"/>
              <w:spacing w:line="268" w:lineRule="exact"/>
              <w:ind w:left="0" w:right="39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p. 133-137</w:t>
            </w:r>
          </w:p>
        </w:tc>
        <w:tc>
          <w:tcPr>
            <w:tcW w:w="879" w:type="pct"/>
          </w:tcPr>
          <w:p w:rsidR="003F5CBF" w:rsidRPr="00A8058B" w:rsidRDefault="003F5CBF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A8058B">
              <w:rPr>
                <w:i/>
                <w:sz w:val="24"/>
                <w:szCs w:val="24"/>
              </w:rPr>
              <w:t>I will know about the land and water on Earth.</w:t>
            </w:r>
          </w:p>
        </w:tc>
        <w:tc>
          <w:tcPr>
            <w:tcW w:w="459" w:type="pct"/>
          </w:tcPr>
          <w:p w:rsidR="003F5CBF" w:rsidRPr="00A8058B" w:rsidRDefault="003F5CBF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landform, glacier</w:t>
            </w:r>
          </w:p>
        </w:tc>
        <w:tc>
          <w:tcPr>
            <w:tcW w:w="813" w:type="pct"/>
          </w:tcPr>
          <w:p w:rsidR="003F5CBF" w:rsidRPr="00A8058B" w:rsidRDefault="003F5CBF" w:rsidP="00AD0554">
            <w:pPr>
              <w:pStyle w:val="TableParagraph"/>
              <w:ind w:right="14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Connections My Planet Diary</w:t>
            </w:r>
          </w:p>
        </w:tc>
        <w:tc>
          <w:tcPr>
            <w:tcW w:w="832" w:type="pct"/>
            <w:vMerge/>
          </w:tcPr>
          <w:p w:rsidR="003F5CBF" w:rsidRDefault="003F5CBF" w:rsidP="00AD0554">
            <w:pPr>
              <w:pStyle w:val="TableParagraph"/>
              <w:ind w:left="102" w:right="397"/>
            </w:pPr>
          </w:p>
        </w:tc>
      </w:tr>
      <w:tr w:rsidR="003F5CBF" w:rsidTr="001334B0">
        <w:trPr>
          <w:trHeight w:hRule="exact" w:val="1720"/>
        </w:trPr>
        <w:tc>
          <w:tcPr>
            <w:tcW w:w="704" w:type="pct"/>
            <w:vMerge/>
          </w:tcPr>
          <w:p w:rsidR="003F5CBF" w:rsidRDefault="003F5CBF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Lesson 2 </w:t>
            </w:r>
          </w:p>
          <w:p w:rsidR="003F5CBF" w:rsidRPr="00A8058B" w:rsidRDefault="003F5CBF" w:rsidP="00500BA3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What changes land?</w:t>
            </w:r>
          </w:p>
          <w:p w:rsidR="003F5CBF" w:rsidRPr="00A8058B" w:rsidRDefault="003F5CBF" w:rsidP="00500BA3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p. 139-143</w:t>
            </w:r>
          </w:p>
        </w:tc>
        <w:tc>
          <w:tcPr>
            <w:tcW w:w="879" w:type="pct"/>
          </w:tcPr>
          <w:p w:rsidR="003F5CBF" w:rsidRPr="00A8058B" w:rsidRDefault="003F5CBF" w:rsidP="001334B0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A8058B">
              <w:rPr>
                <w:i/>
                <w:sz w:val="24"/>
                <w:szCs w:val="24"/>
              </w:rPr>
              <w:t>I will know some fast and slow ways Earth changes</w:t>
            </w:r>
          </w:p>
        </w:tc>
        <w:tc>
          <w:tcPr>
            <w:tcW w:w="459" w:type="pct"/>
          </w:tcPr>
          <w:p w:rsidR="003F5CBF" w:rsidRPr="00A8058B" w:rsidRDefault="003F5CBF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weathering, erosion</w:t>
            </w:r>
          </w:p>
        </w:tc>
        <w:tc>
          <w:tcPr>
            <w:tcW w:w="813" w:type="pct"/>
            <w:shd w:val="clear" w:color="auto" w:fill="FFFFFF" w:themeFill="background1"/>
          </w:tcPr>
          <w:p w:rsidR="003F5CBF" w:rsidRPr="00A8058B" w:rsidRDefault="003F5CBF" w:rsidP="00500BA3">
            <w:pPr>
              <w:pStyle w:val="TableParagraph"/>
              <w:ind w:right="14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Explore It!</w:t>
            </w:r>
          </w:p>
          <w:p w:rsidR="003F5CBF" w:rsidRPr="00A8058B" w:rsidRDefault="003F5CBF" w:rsidP="001334B0">
            <w:pPr>
              <w:pStyle w:val="TableParagraph"/>
              <w:ind w:right="147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How does Earth's surface move during an earthquake? </w:t>
            </w:r>
          </w:p>
          <w:p w:rsidR="003F5CBF" w:rsidRPr="00A8058B" w:rsidRDefault="003F5CBF" w:rsidP="001334B0">
            <w:pPr>
              <w:pStyle w:val="TableParagraph"/>
              <w:ind w:right="147"/>
              <w:rPr>
                <w:sz w:val="24"/>
                <w:szCs w:val="24"/>
              </w:rPr>
            </w:pPr>
          </w:p>
          <w:p w:rsidR="003F5CBF" w:rsidRPr="00A8058B" w:rsidRDefault="003F5CBF" w:rsidP="001334B0">
            <w:pPr>
              <w:pStyle w:val="TableParagraph"/>
              <w:ind w:right="133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Changing Land Virtual Lab</w:t>
            </w:r>
          </w:p>
          <w:p w:rsidR="003F5CBF" w:rsidRPr="00A8058B" w:rsidRDefault="003F5CBF" w:rsidP="001334B0">
            <w:pPr>
              <w:pStyle w:val="TableParagraph"/>
              <w:ind w:right="147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3F5CBF" w:rsidRDefault="003F5CBF" w:rsidP="00AD0554">
            <w:pPr>
              <w:pStyle w:val="TableParagraph"/>
              <w:ind w:left="102" w:right="152"/>
            </w:pPr>
          </w:p>
        </w:tc>
      </w:tr>
      <w:tr w:rsidR="003F5CBF" w:rsidTr="00886450">
        <w:trPr>
          <w:trHeight w:hRule="exact" w:val="1360"/>
        </w:trPr>
        <w:tc>
          <w:tcPr>
            <w:tcW w:w="704" w:type="pct"/>
            <w:vMerge/>
          </w:tcPr>
          <w:p w:rsidR="003F5CBF" w:rsidRDefault="003F5CBF" w:rsidP="00AD0554">
            <w:pPr>
              <w:pStyle w:val="TableParagraph"/>
              <w:ind w:right="397"/>
            </w:pP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4</w:t>
            </w:r>
          </w:p>
        </w:tc>
        <w:tc>
          <w:tcPr>
            <w:tcW w:w="200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2</w:t>
            </w:r>
          </w:p>
        </w:tc>
        <w:tc>
          <w:tcPr>
            <w:tcW w:w="913" w:type="pct"/>
          </w:tcPr>
          <w:p w:rsidR="003F5CBF" w:rsidRPr="00A8058B" w:rsidRDefault="003F5CBF" w:rsidP="00500BA3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Lesson 3 </w:t>
            </w:r>
          </w:p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What is a fossil?</w:t>
            </w:r>
          </w:p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p. 145-147</w:t>
            </w:r>
          </w:p>
        </w:tc>
        <w:tc>
          <w:tcPr>
            <w:tcW w:w="879" w:type="pct"/>
          </w:tcPr>
          <w:p w:rsidR="003F5CBF" w:rsidRPr="00A8058B" w:rsidRDefault="003F5CBF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  <w:r w:rsidRPr="00A8058B">
              <w:rPr>
                <w:i/>
                <w:sz w:val="24"/>
                <w:szCs w:val="24"/>
              </w:rPr>
              <w:t>I will know what fossils are and how fossils form.</w:t>
            </w:r>
          </w:p>
        </w:tc>
        <w:tc>
          <w:tcPr>
            <w:tcW w:w="459" w:type="pct"/>
          </w:tcPr>
          <w:p w:rsidR="003F5CBF" w:rsidRPr="00A8058B" w:rsidRDefault="003F5CBF" w:rsidP="00AD0554">
            <w:pPr>
              <w:pStyle w:val="TableParagraph"/>
              <w:ind w:right="108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fossil, extinct</w:t>
            </w:r>
          </w:p>
        </w:tc>
        <w:tc>
          <w:tcPr>
            <w:tcW w:w="813" w:type="pct"/>
          </w:tcPr>
          <w:p w:rsidR="003F5CBF" w:rsidRPr="00A8058B" w:rsidRDefault="003F5CBF" w:rsidP="00886450">
            <w:pPr>
              <w:pStyle w:val="TableParagraph"/>
              <w:ind w:right="133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Explore It!</w:t>
            </w:r>
          </w:p>
          <w:p w:rsidR="003F5CBF" w:rsidRPr="00A8058B" w:rsidRDefault="003F5CBF" w:rsidP="00886450">
            <w:pPr>
              <w:pStyle w:val="TableParagraph"/>
              <w:ind w:right="133"/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 xml:space="preserve">What can a fossil show? </w:t>
            </w:r>
          </w:p>
          <w:p w:rsidR="003F5CBF" w:rsidRPr="00A8058B" w:rsidRDefault="003F5CBF" w:rsidP="00886450">
            <w:pPr>
              <w:pStyle w:val="TableParagraph"/>
              <w:ind w:right="133"/>
              <w:rPr>
                <w:sz w:val="24"/>
                <w:szCs w:val="24"/>
              </w:rPr>
            </w:pPr>
          </w:p>
          <w:p w:rsidR="003F5CBF" w:rsidRPr="00A8058B" w:rsidRDefault="003F5CBF" w:rsidP="001334B0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3F5CBF" w:rsidRDefault="003F5CBF" w:rsidP="00AD0554">
            <w:pPr>
              <w:pStyle w:val="TableParagraph"/>
              <w:ind w:left="102" w:right="152"/>
            </w:pPr>
          </w:p>
        </w:tc>
      </w:tr>
      <w:tr w:rsidR="003F5CBF" w:rsidTr="003F5CBF">
        <w:trPr>
          <w:trHeight w:val="1439"/>
        </w:trPr>
        <w:tc>
          <w:tcPr>
            <w:tcW w:w="704" w:type="pct"/>
            <w:vMerge/>
          </w:tcPr>
          <w:p w:rsidR="003F5CBF" w:rsidRDefault="003F5CBF" w:rsidP="00AD0554">
            <w:pPr>
              <w:pStyle w:val="TableParagraph"/>
              <w:ind w:right="397"/>
            </w:pPr>
          </w:p>
        </w:tc>
        <w:tc>
          <w:tcPr>
            <w:tcW w:w="200" w:type="pct"/>
            <w:vMerge w:val="restar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8</w:t>
            </w:r>
          </w:p>
        </w:tc>
        <w:tc>
          <w:tcPr>
            <w:tcW w:w="200" w:type="pct"/>
            <w:vMerge w:val="restar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4</w:t>
            </w:r>
          </w:p>
        </w:tc>
        <w:tc>
          <w:tcPr>
            <w:tcW w:w="913" w:type="pct"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Chapter Wrap-Up</w:t>
            </w:r>
          </w:p>
          <w:p w:rsidR="003F5CBF" w:rsidRPr="00A8058B" w:rsidRDefault="003F5CBF" w:rsidP="00583122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Chapter Lab</w:t>
            </w:r>
          </w:p>
          <w:p w:rsidR="003F5CBF" w:rsidRPr="00A8058B" w:rsidRDefault="003F5CBF" w:rsidP="00583122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Performance Assessment</w:t>
            </w:r>
          </w:p>
          <w:p w:rsidR="003F5CBF" w:rsidRPr="00A8058B" w:rsidRDefault="003F5CBF" w:rsidP="00583122">
            <w:pPr>
              <w:rPr>
                <w:sz w:val="24"/>
                <w:szCs w:val="24"/>
              </w:rPr>
            </w:pPr>
            <w:r w:rsidRPr="00A8058B">
              <w:rPr>
                <w:sz w:val="24"/>
                <w:szCs w:val="24"/>
              </w:rPr>
              <w:t>Chapter Assessment</w:t>
            </w:r>
          </w:p>
          <w:p w:rsidR="003F5CBF" w:rsidRDefault="003F5CBF" w:rsidP="00AD0554">
            <w:pPr>
              <w:rPr>
                <w:sz w:val="24"/>
                <w:szCs w:val="24"/>
              </w:rPr>
            </w:pPr>
          </w:p>
          <w:p w:rsidR="003F5CBF" w:rsidRPr="00A8058B" w:rsidRDefault="003F5CBF" w:rsidP="00AD0554">
            <w:pPr>
              <w:rPr>
                <w:sz w:val="24"/>
                <w:szCs w:val="24"/>
              </w:rPr>
            </w:pPr>
          </w:p>
        </w:tc>
        <w:tc>
          <w:tcPr>
            <w:tcW w:w="879" w:type="pct"/>
            <w:vMerge w:val="restart"/>
          </w:tcPr>
          <w:p w:rsidR="003F5CBF" w:rsidRPr="00A8058B" w:rsidRDefault="003F5CBF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  <w:vMerge w:val="restart"/>
          </w:tcPr>
          <w:p w:rsidR="003F5CBF" w:rsidRPr="00A8058B" w:rsidRDefault="003F5CBF" w:rsidP="00AD055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  <w:vMerge w:val="restart"/>
          </w:tcPr>
          <w:p w:rsidR="003F5CBF" w:rsidRPr="00A8058B" w:rsidRDefault="003F5CBF" w:rsidP="00500BA3">
            <w:pPr>
              <w:pStyle w:val="TableParagraph"/>
              <w:ind w:right="133"/>
              <w:rPr>
                <w:sz w:val="24"/>
                <w:szCs w:val="24"/>
              </w:rPr>
            </w:pPr>
          </w:p>
          <w:p w:rsidR="003F5CBF" w:rsidRPr="00A8058B" w:rsidRDefault="003F5CBF" w:rsidP="00500BA3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3F5CBF" w:rsidRDefault="003F5CBF" w:rsidP="00AD0554">
            <w:pPr>
              <w:pStyle w:val="TableParagraph"/>
              <w:ind w:left="102" w:right="152"/>
            </w:pPr>
          </w:p>
        </w:tc>
      </w:tr>
      <w:tr w:rsidR="003F5CBF" w:rsidTr="009F52AD">
        <w:trPr>
          <w:trHeight w:hRule="exact" w:val="2503"/>
        </w:trPr>
        <w:tc>
          <w:tcPr>
            <w:tcW w:w="704" w:type="pct"/>
            <w:vMerge/>
          </w:tcPr>
          <w:p w:rsidR="003F5CBF" w:rsidRDefault="003F5CBF" w:rsidP="00AD0554">
            <w:pPr>
              <w:pStyle w:val="TableParagraph"/>
              <w:ind w:right="397"/>
            </w:pPr>
          </w:p>
        </w:tc>
        <w:tc>
          <w:tcPr>
            <w:tcW w:w="200" w:type="pct"/>
            <w:vMerge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3F5CBF" w:rsidRPr="00A8058B" w:rsidRDefault="003F5CBF" w:rsidP="00AD0554">
            <w:pPr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:rsidR="003F5CBF" w:rsidRPr="003F5CBF" w:rsidRDefault="003F5CBF" w:rsidP="00AD0554">
            <w:pPr>
              <w:rPr>
                <w:i/>
                <w:sz w:val="24"/>
                <w:szCs w:val="24"/>
              </w:rPr>
            </w:pPr>
            <w:r w:rsidRPr="003F5CBF">
              <w:rPr>
                <w:i/>
                <w:sz w:val="24"/>
                <w:szCs w:val="24"/>
              </w:rPr>
              <w:t>Use extra time to complete STEM lab</w:t>
            </w:r>
          </w:p>
        </w:tc>
        <w:tc>
          <w:tcPr>
            <w:tcW w:w="879" w:type="pct"/>
            <w:vMerge/>
          </w:tcPr>
          <w:p w:rsidR="003F5CBF" w:rsidRPr="00A8058B" w:rsidRDefault="003F5CBF" w:rsidP="00AD0554">
            <w:pPr>
              <w:pStyle w:val="TableParagraph"/>
              <w:ind w:right="86"/>
              <w:rPr>
                <w:i/>
                <w:sz w:val="24"/>
                <w:szCs w:val="24"/>
              </w:rPr>
            </w:pPr>
          </w:p>
        </w:tc>
        <w:tc>
          <w:tcPr>
            <w:tcW w:w="459" w:type="pct"/>
            <w:vMerge/>
          </w:tcPr>
          <w:p w:rsidR="003F5CBF" w:rsidRPr="00A8058B" w:rsidRDefault="003F5CBF" w:rsidP="00AD0554">
            <w:pPr>
              <w:pStyle w:val="TableParagraph"/>
              <w:ind w:right="108"/>
              <w:rPr>
                <w:sz w:val="24"/>
                <w:szCs w:val="24"/>
              </w:rPr>
            </w:pPr>
          </w:p>
        </w:tc>
        <w:tc>
          <w:tcPr>
            <w:tcW w:w="813" w:type="pct"/>
            <w:vMerge/>
          </w:tcPr>
          <w:p w:rsidR="003F5CBF" w:rsidRPr="00A8058B" w:rsidRDefault="003F5CBF" w:rsidP="00500BA3">
            <w:pPr>
              <w:pStyle w:val="TableParagraph"/>
              <w:ind w:right="133"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</w:tcPr>
          <w:p w:rsidR="003F5CBF" w:rsidRDefault="003F5CBF" w:rsidP="00AD0554">
            <w:pPr>
              <w:pStyle w:val="TableParagraph"/>
              <w:ind w:left="102" w:right="152"/>
            </w:pPr>
          </w:p>
        </w:tc>
      </w:tr>
    </w:tbl>
    <w:p w:rsidR="00500BA3" w:rsidRDefault="00500BA3"/>
    <w:p w:rsidR="00500BA3" w:rsidRDefault="00500BA3" w:rsidP="00500BA3"/>
    <w:sectPr w:rsidR="00500BA3" w:rsidSect="00E15A9C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170A1"/>
    <w:multiLevelType w:val="multilevel"/>
    <w:tmpl w:val="3946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0C"/>
    <w:rsid w:val="001334B0"/>
    <w:rsid w:val="00136F1C"/>
    <w:rsid w:val="001E7FCF"/>
    <w:rsid w:val="002173D3"/>
    <w:rsid w:val="0025116C"/>
    <w:rsid w:val="0025514F"/>
    <w:rsid w:val="002712C9"/>
    <w:rsid w:val="002B3360"/>
    <w:rsid w:val="00381893"/>
    <w:rsid w:val="003F5CBF"/>
    <w:rsid w:val="004512F0"/>
    <w:rsid w:val="00480525"/>
    <w:rsid w:val="004A6247"/>
    <w:rsid w:val="00500BA3"/>
    <w:rsid w:val="00577BB1"/>
    <w:rsid w:val="00583122"/>
    <w:rsid w:val="005C7509"/>
    <w:rsid w:val="006C080C"/>
    <w:rsid w:val="00744EB1"/>
    <w:rsid w:val="00773B02"/>
    <w:rsid w:val="00776F6B"/>
    <w:rsid w:val="007C1903"/>
    <w:rsid w:val="0084451C"/>
    <w:rsid w:val="00867D52"/>
    <w:rsid w:val="00884148"/>
    <w:rsid w:val="00886450"/>
    <w:rsid w:val="00904A30"/>
    <w:rsid w:val="00955338"/>
    <w:rsid w:val="009F52AD"/>
    <w:rsid w:val="00A76297"/>
    <w:rsid w:val="00A8058B"/>
    <w:rsid w:val="00AA7D2B"/>
    <w:rsid w:val="00AC2720"/>
    <w:rsid w:val="00AD49E4"/>
    <w:rsid w:val="00B15990"/>
    <w:rsid w:val="00B255BA"/>
    <w:rsid w:val="00B60A85"/>
    <w:rsid w:val="00B83731"/>
    <w:rsid w:val="00BE4D9B"/>
    <w:rsid w:val="00CA4B80"/>
    <w:rsid w:val="00CE2D99"/>
    <w:rsid w:val="00E15A9C"/>
    <w:rsid w:val="00E502D8"/>
    <w:rsid w:val="00E573CC"/>
    <w:rsid w:val="00EC46B7"/>
    <w:rsid w:val="00F03406"/>
    <w:rsid w:val="00F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CADAC-827D-4A19-8B2C-B2D7776C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080C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500BA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C080C"/>
    <w:pPr>
      <w:ind w:left="103"/>
    </w:pPr>
  </w:style>
  <w:style w:type="character" w:customStyle="1" w:styleId="Heading3Char">
    <w:name w:val="Heading 3 Char"/>
    <w:basedOn w:val="DefaultParagraphFont"/>
    <w:link w:val="Heading3"/>
    <w:uiPriority w:val="9"/>
    <w:rsid w:val="00500B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500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9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Deets, Jill</dc:creator>
  <cp:keywords/>
  <dc:description/>
  <cp:lastModifiedBy>Deets, Jill</cp:lastModifiedBy>
  <cp:revision>2</cp:revision>
  <dcterms:created xsi:type="dcterms:W3CDTF">2017-08-23T18:24:00Z</dcterms:created>
  <dcterms:modified xsi:type="dcterms:W3CDTF">2017-08-23T18:24:00Z</dcterms:modified>
</cp:coreProperties>
</file>