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4865F" w14:textId="77777777" w:rsidR="008B584A" w:rsidRPr="00C71410" w:rsidRDefault="008B584A" w:rsidP="008B584A">
      <w:pPr>
        <w:pStyle w:val="Heading1"/>
        <w:spacing w:before="0" w:line="240" w:lineRule="auto"/>
        <w:jc w:val="center"/>
        <w:rPr>
          <w:sz w:val="28"/>
        </w:rPr>
      </w:pPr>
      <w:r w:rsidRPr="00C71410">
        <w:rPr>
          <w:rFonts w:ascii="Calibri Light" w:eastAsia="Calibri Light" w:hAnsi="Calibri Light" w:cs="Calibri Light"/>
          <w:sz w:val="28"/>
        </w:rPr>
        <w:t>How to Access Zoom via a link on a Clever Teacher Page on the iPad/</w:t>
      </w:r>
      <w:r w:rsidRPr="00C71410">
        <w:rPr>
          <w:sz w:val="28"/>
        </w:rPr>
        <w:t xml:space="preserve"> </w:t>
      </w:r>
    </w:p>
    <w:p w14:paraId="6DE3D595" w14:textId="77777777" w:rsidR="008B584A" w:rsidRPr="00130F58" w:rsidRDefault="008B584A" w:rsidP="008B584A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sz w:val="28"/>
          <w:lang w:val="es-US"/>
        </w:rPr>
      </w:pPr>
      <w:r w:rsidRPr="00130F58">
        <w:rPr>
          <w:rFonts w:ascii="Calibri Light" w:eastAsia="Calibri Light" w:hAnsi="Calibri Light" w:cs="Calibri Light"/>
          <w:sz w:val="28"/>
          <w:lang w:val="es-US"/>
        </w:rPr>
        <w:t>Cómo acceder al zoom a través de un enlace en una página de profesor inteligente en el iPad</w:t>
      </w:r>
    </w:p>
    <w:tbl>
      <w:tblPr>
        <w:tblStyle w:val="TableGrid"/>
        <w:tblW w:w="10800" w:type="dxa"/>
        <w:tblLayout w:type="fixed"/>
        <w:tblLook w:val="06A0" w:firstRow="1" w:lastRow="0" w:firstColumn="1" w:lastColumn="0" w:noHBand="1" w:noVBand="1"/>
      </w:tblPr>
      <w:tblGrid>
        <w:gridCol w:w="4002"/>
        <w:gridCol w:w="6798"/>
      </w:tblGrid>
      <w:tr w:rsidR="008B584A" w:rsidRPr="008B584A" w14:paraId="0E633156" w14:textId="77777777" w:rsidTr="001E105D">
        <w:tc>
          <w:tcPr>
            <w:tcW w:w="4002" w:type="dxa"/>
            <w:vAlign w:val="center"/>
          </w:tcPr>
          <w:p w14:paraId="5885A49F" w14:textId="77777777" w:rsidR="008B584A" w:rsidRPr="00C71410" w:rsidRDefault="008B584A" w:rsidP="001E105D">
            <w:pPr>
              <w:spacing w:line="259" w:lineRule="auto"/>
              <w:rPr>
                <w:rFonts w:ascii="Calibri" w:eastAsia="Calibri" w:hAnsi="Calibri" w:cs="Calibri"/>
                <w:b/>
                <w:bCs/>
                <w:lang w:val="es-US"/>
              </w:rPr>
            </w:pPr>
          </w:p>
          <w:p w14:paraId="1A094C65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71C46FFE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Log into the Clever app by following the steps above</w:t>
            </w:r>
          </w:p>
          <w:p w14:paraId="1809510C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876F0E2" w14:textId="77777777" w:rsidR="008B584A" w:rsidRPr="00C71410" w:rsidRDefault="008B584A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C71410">
              <w:rPr>
                <w:rFonts w:ascii="Calibri" w:eastAsia="Calibri" w:hAnsi="Calibri" w:cs="Calibri"/>
                <w:b/>
                <w:lang w:val="es-US"/>
              </w:rPr>
              <w:t>Paso 1:</w:t>
            </w:r>
          </w:p>
          <w:p w14:paraId="4603D86E" w14:textId="77777777" w:rsidR="008B584A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130F58">
              <w:rPr>
                <w:rFonts w:ascii="Calibri" w:eastAsia="Calibri" w:hAnsi="Calibri" w:cs="Calibri"/>
                <w:lang w:val="es-US"/>
              </w:rPr>
              <w:t xml:space="preserve">Inicie sesión en la aplicación </w:t>
            </w:r>
            <w:proofErr w:type="spellStart"/>
            <w:r w:rsidRPr="00130F58">
              <w:rPr>
                <w:rFonts w:ascii="Calibri" w:eastAsia="Calibri" w:hAnsi="Calibri" w:cs="Calibri"/>
                <w:lang w:val="es-US"/>
              </w:rPr>
              <w:t>Clever</w:t>
            </w:r>
            <w:proofErr w:type="spellEnd"/>
            <w:r w:rsidRPr="00130F58">
              <w:rPr>
                <w:rFonts w:ascii="Calibri" w:eastAsia="Calibri" w:hAnsi="Calibri" w:cs="Calibri"/>
                <w:lang w:val="es-US"/>
              </w:rPr>
              <w:t xml:space="preserve"> siguiendo los pasos anteriores</w:t>
            </w:r>
          </w:p>
          <w:p w14:paraId="1C92D4FF" w14:textId="77777777" w:rsidR="008B584A" w:rsidRPr="00130F58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</w:p>
        </w:tc>
        <w:tc>
          <w:tcPr>
            <w:tcW w:w="6798" w:type="dxa"/>
            <w:vAlign w:val="center"/>
          </w:tcPr>
          <w:p w14:paraId="4801F6BB" w14:textId="77777777" w:rsidR="008B584A" w:rsidRPr="00130F58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  <w:lang w:val="es-US"/>
              </w:rPr>
            </w:pPr>
          </w:p>
        </w:tc>
      </w:tr>
      <w:tr w:rsidR="008B584A" w14:paraId="14FA376A" w14:textId="77777777" w:rsidTr="001E105D">
        <w:tc>
          <w:tcPr>
            <w:tcW w:w="4002" w:type="dxa"/>
            <w:vAlign w:val="center"/>
          </w:tcPr>
          <w:p w14:paraId="0E687C1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Step 2</w:t>
            </w:r>
            <w:r w:rsidRPr="42AFC9A3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596C917C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is now in Clever and clicks or presses on the teacher page.</w:t>
            </w:r>
          </w:p>
          <w:p w14:paraId="35161ECF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CA8C018" w14:textId="77777777" w:rsidR="008B584A" w:rsidRPr="008E4171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Paso 2</w:t>
            </w:r>
            <w:r w:rsidRPr="008E4171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60DE2AD7" w14:textId="77777777" w:rsidR="008B584A" w:rsidRPr="008E4171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8E4171">
              <w:rPr>
                <w:rFonts w:ascii="Calibri" w:eastAsia="Calibri" w:hAnsi="Calibri" w:cs="Calibri"/>
                <w:lang w:val="es-ES"/>
              </w:rPr>
              <w:t xml:space="preserve">El estudiante está ahora en </w:t>
            </w:r>
            <w:proofErr w:type="spellStart"/>
            <w:r w:rsidRPr="008E4171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8E4171">
              <w:rPr>
                <w:rFonts w:ascii="Calibri" w:eastAsia="Calibri" w:hAnsi="Calibri" w:cs="Calibri"/>
                <w:lang w:val="es-ES"/>
              </w:rPr>
              <w:t xml:space="preserve"> y hace clic o presiona en la página del profesor.</w:t>
            </w:r>
          </w:p>
        </w:tc>
        <w:tc>
          <w:tcPr>
            <w:tcW w:w="6798" w:type="dxa"/>
            <w:vAlign w:val="center"/>
          </w:tcPr>
          <w:p w14:paraId="461E56F1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4058FB5" wp14:editId="6466D178">
                  <wp:extent cx="3095625" cy="4127500"/>
                  <wp:effectExtent l="0" t="0" r="952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022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46" cy="412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6CE3F7BC" w14:textId="77777777" w:rsidTr="001E105D">
        <w:tc>
          <w:tcPr>
            <w:tcW w:w="4002" w:type="dxa"/>
            <w:vAlign w:val="center"/>
          </w:tcPr>
          <w:p w14:paraId="5E2CAB82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Step 3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14:paraId="72BC776F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After the Teacher Page opens and click on the “Zoom Meeting” link.</w:t>
            </w:r>
          </w:p>
          <w:p w14:paraId="433EDC07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D8BD860" w14:textId="77777777" w:rsidR="008B584A" w:rsidRPr="008E4171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Paso 3</w:t>
            </w:r>
            <w:r w:rsidRPr="008E4171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58F8C0ED" w14:textId="77777777" w:rsidR="008B584A" w:rsidRPr="008E4171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8E4171">
              <w:rPr>
                <w:rFonts w:ascii="Calibri" w:eastAsia="Calibri" w:hAnsi="Calibri" w:cs="Calibri"/>
                <w:lang w:val="es-ES"/>
              </w:rPr>
              <w:t>Después de que se abra la página del profesor, haga clic en el enlace "Zoom Meeting".</w:t>
            </w:r>
          </w:p>
        </w:tc>
        <w:tc>
          <w:tcPr>
            <w:tcW w:w="6798" w:type="dxa"/>
            <w:vAlign w:val="center"/>
          </w:tcPr>
          <w:p w14:paraId="5A0E2D12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77EC3B5" wp14:editId="3526CBCC">
                  <wp:extent cx="3086100" cy="4114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022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045" cy="41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65B6FA7F" w14:textId="77777777" w:rsidTr="001E105D">
        <w:tc>
          <w:tcPr>
            <w:tcW w:w="4002" w:type="dxa"/>
            <w:vAlign w:val="center"/>
          </w:tcPr>
          <w:p w14:paraId="00A3CC3B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Step 4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14:paraId="26DE9A5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Click or press on </w:t>
            </w:r>
            <w:r>
              <w:rPr>
                <w:rFonts w:ascii="Calibri" w:eastAsia="Calibri" w:hAnsi="Calibri" w:cs="Calibri"/>
              </w:rPr>
              <w:t>the “launch meeting” link</w:t>
            </w:r>
          </w:p>
          <w:p w14:paraId="44D3200B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2812CAF" w14:textId="77777777" w:rsidR="008B584A" w:rsidRPr="00DA3B08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Paso 4</w:t>
            </w:r>
            <w:r w:rsidRPr="00DA3B08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609C2045" w14:textId="77777777" w:rsidR="008B584A" w:rsidRPr="00130F58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130F58">
              <w:rPr>
                <w:rFonts w:ascii="Calibri" w:eastAsia="Calibri" w:hAnsi="Calibri" w:cs="Calibri"/>
                <w:lang w:val="es-US"/>
              </w:rPr>
              <w:t>Haga clic o pulse en el enlace "reunión de lanzamiento"</w:t>
            </w:r>
          </w:p>
        </w:tc>
        <w:tc>
          <w:tcPr>
            <w:tcW w:w="6798" w:type="dxa"/>
            <w:vAlign w:val="center"/>
          </w:tcPr>
          <w:p w14:paraId="608EEA14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2C65312B" wp14:editId="411C1337">
                  <wp:extent cx="3000375" cy="4000500"/>
                  <wp:effectExtent l="0" t="0" r="9525" b="0"/>
                  <wp:docPr id="212735104" name="Picture 21273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5104" name="IMG_022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48" cy="400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3742562F" w14:textId="77777777" w:rsidTr="001E105D">
        <w:tc>
          <w:tcPr>
            <w:tcW w:w="4002" w:type="dxa"/>
            <w:vAlign w:val="center"/>
          </w:tcPr>
          <w:p w14:paraId="37B4D64B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Step 5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: </w:t>
            </w:r>
          </w:p>
          <w:p w14:paraId="2F8DD44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or press “</w:t>
            </w:r>
            <w:r>
              <w:rPr>
                <w:rFonts w:ascii="Calibri" w:eastAsia="Calibri" w:hAnsi="Calibri" w:cs="Calibri"/>
              </w:rPr>
              <w:t>Open</w:t>
            </w:r>
            <w:r w:rsidRPr="42AFC9A3">
              <w:rPr>
                <w:rFonts w:ascii="Calibri" w:eastAsia="Calibri" w:hAnsi="Calibri" w:cs="Calibri"/>
              </w:rPr>
              <w:t xml:space="preserve">” to </w:t>
            </w:r>
            <w:r>
              <w:rPr>
                <w:rFonts w:ascii="Calibri" w:eastAsia="Calibri" w:hAnsi="Calibri" w:cs="Calibri"/>
              </w:rPr>
              <w:t>open the Zoom app</w:t>
            </w:r>
          </w:p>
          <w:p w14:paraId="6F14E016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EE58C5A" w14:textId="77777777" w:rsidR="008B584A" w:rsidRPr="00DA3B08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Paso 5</w:t>
            </w:r>
            <w:r w:rsidRPr="00DA3B08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174622F4" w14:textId="77777777" w:rsidR="008B584A" w:rsidRPr="00130F58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130F58">
              <w:rPr>
                <w:rFonts w:ascii="Calibri" w:eastAsia="Calibri" w:hAnsi="Calibri" w:cs="Calibri"/>
                <w:lang w:val="es-US"/>
              </w:rPr>
              <w:t>Haga clic o pulse "Abrir" para abrir la aplicación Zoom</w:t>
            </w:r>
          </w:p>
        </w:tc>
        <w:tc>
          <w:tcPr>
            <w:tcW w:w="6798" w:type="dxa"/>
            <w:vAlign w:val="center"/>
          </w:tcPr>
          <w:p w14:paraId="78B79E57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D1A0197" wp14:editId="19BBEB2E">
                  <wp:extent cx="3238500" cy="4318000"/>
                  <wp:effectExtent l="0" t="0" r="0" b="6350"/>
                  <wp:docPr id="212735105" name="Picture 21273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5105" name="IMG_022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040" cy="431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2587F6D7" w14:textId="77777777" w:rsidTr="001E105D">
        <w:tc>
          <w:tcPr>
            <w:tcW w:w="4002" w:type="dxa"/>
            <w:vAlign w:val="center"/>
          </w:tcPr>
          <w:p w14:paraId="06F1162E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Step 6</w:t>
            </w:r>
            <w:r w:rsidRPr="42AFC9A3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69EC92AA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teacher (host) will let students into the Zoom meeting when they start the meeting</w:t>
            </w:r>
          </w:p>
          <w:p w14:paraId="33C36730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6A5A77B3" w14:textId="77777777" w:rsidR="008B584A" w:rsidRPr="00DA3B08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>
              <w:rPr>
                <w:rFonts w:ascii="Calibri" w:eastAsia="Calibri" w:hAnsi="Calibri" w:cs="Calibri"/>
                <w:b/>
                <w:lang w:val="es-ES"/>
              </w:rPr>
              <w:t>Paso 6</w:t>
            </w:r>
            <w:r w:rsidRPr="00DA3B08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2BAEF102" w14:textId="77777777" w:rsidR="008B584A" w:rsidRPr="00130F58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130F58">
              <w:rPr>
                <w:rFonts w:ascii="Calibri" w:eastAsia="Calibri" w:hAnsi="Calibri" w:cs="Calibri"/>
                <w:lang w:val="es-US"/>
              </w:rPr>
              <w:t>El maestro (anfitrión) permitirá a los estudiantes entrar en la reunión zoom cuando comiencen la reunión</w:t>
            </w:r>
          </w:p>
        </w:tc>
        <w:tc>
          <w:tcPr>
            <w:tcW w:w="6798" w:type="dxa"/>
            <w:vAlign w:val="center"/>
          </w:tcPr>
          <w:p w14:paraId="7160B18A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939F7C9" wp14:editId="1FE3BD14">
                  <wp:extent cx="3200400" cy="4267200"/>
                  <wp:effectExtent l="0" t="0" r="0" b="0"/>
                  <wp:docPr id="212735106" name="Picture 21273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5106" name="IMG_02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12" cy="426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156BBF" w14:textId="77777777" w:rsidR="008B584A" w:rsidRDefault="008B584A" w:rsidP="008B584A"/>
    <w:p w14:paraId="0CD36FD5" w14:textId="77777777" w:rsidR="008B584A" w:rsidRDefault="008B584A" w:rsidP="008B584A"/>
    <w:p w14:paraId="2675F228" w14:textId="77777777" w:rsidR="008B584A" w:rsidRPr="008B584A" w:rsidRDefault="008B584A" w:rsidP="008B584A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</w:rPr>
      </w:pPr>
      <w:r w:rsidRPr="008B584A">
        <w:rPr>
          <w:rFonts w:ascii="Calibri Light" w:eastAsia="Calibri Light" w:hAnsi="Calibri Light" w:cs="Calibri Light"/>
        </w:rPr>
        <w:t xml:space="preserve">How to Access Teams on iPad/ </w:t>
      </w:r>
    </w:p>
    <w:p w14:paraId="15D7AFB7" w14:textId="77777777" w:rsidR="008B584A" w:rsidRPr="00463A59" w:rsidRDefault="008B584A" w:rsidP="008B584A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lang w:val="es-US"/>
        </w:rPr>
      </w:pPr>
      <w:r w:rsidRPr="00463A59">
        <w:rPr>
          <w:rFonts w:ascii="Calibri Light" w:eastAsia="Calibri Light" w:hAnsi="Calibri Light" w:cs="Calibri Light"/>
          <w:lang w:val="es-US"/>
        </w:rPr>
        <w:t>Cómo acceder a los equipos en el iPad</w:t>
      </w:r>
    </w:p>
    <w:tbl>
      <w:tblPr>
        <w:tblStyle w:val="TableGrid"/>
        <w:tblW w:w="10800" w:type="dxa"/>
        <w:tblLayout w:type="fixed"/>
        <w:tblLook w:val="06A0" w:firstRow="1" w:lastRow="0" w:firstColumn="1" w:lastColumn="0" w:noHBand="1" w:noVBand="1"/>
      </w:tblPr>
      <w:tblGrid>
        <w:gridCol w:w="4320"/>
        <w:gridCol w:w="6480"/>
      </w:tblGrid>
      <w:tr w:rsidR="008B584A" w14:paraId="1DDF3E59" w14:textId="77777777" w:rsidTr="001E105D">
        <w:tc>
          <w:tcPr>
            <w:tcW w:w="4320" w:type="dxa"/>
            <w:vAlign w:val="center"/>
          </w:tcPr>
          <w:p w14:paraId="0E7CC864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64204DB0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Tap or click on the Teams app</w:t>
            </w:r>
          </w:p>
          <w:p w14:paraId="46513CF7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59CBC61" w14:textId="77777777" w:rsidR="008B584A" w:rsidRPr="00982AF5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1:</w:t>
            </w:r>
          </w:p>
          <w:p w14:paraId="58F39740" w14:textId="77777777" w:rsidR="008B584A" w:rsidRPr="00D87329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D87329">
              <w:rPr>
                <w:rFonts w:ascii="Calibri" w:eastAsia="Calibri" w:hAnsi="Calibri" w:cs="Calibri"/>
                <w:lang w:val="es-US"/>
              </w:rPr>
              <w:t>Pulse o haga clic en la aplicación Equipos</w:t>
            </w:r>
          </w:p>
        </w:tc>
        <w:tc>
          <w:tcPr>
            <w:tcW w:w="6480" w:type="dxa"/>
            <w:vAlign w:val="center"/>
          </w:tcPr>
          <w:p w14:paraId="13FE4D11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ED960AF" wp14:editId="745F1128">
                  <wp:extent cx="2809875" cy="3746500"/>
                  <wp:effectExtent l="0" t="0" r="952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21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317" cy="374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7120EC82" w14:textId="77777777" w:rsidTr="001E105D">
        <w:tc>
          <w:tcPr>
            <w:tcW w:w="4320" w:type="dxa"/>
            <w:vAlign w:val="center"/>
          </w:tcPr>
          <w:p w14:paraId="1867A684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Step2: </w:t>
            </w:r>
          </w:p>
          <w:p w14:paraId="5B6BC2AF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 in your user name (email address) where it says Enter email, phone, or Skype and then click or tap Sign In</w:t>
            </w:r>
          </w:p>
          <w:p w14:paraId="50189E45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B7CB014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User Name = Student Email Address</w:t>
            </w:r>
          </w:p>
          <w:p w14:paraId="597BE880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hyperlink r:id="rId13" w:history="1">
              <w:r w:rsidRPr="005A6E86">
                <w:rPr>
                  <w:rStyle w:val="Hyperlink"/>
                  <w:rFonts w:ascii="Calibri" w:eastAsia="Calibri" w:hAnsi="Calibri" w:cs="Calibri"/>
                </w:rPr>
                <w:t>firstname.lastname@d89student.org</w:t>
              </w:r>
            </w:hyperlink>
          </w:p>
          <w:p w14:paraId="01934C4C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AE2B244" w14:textId="77777777" w:rsidR="008B584A" w:rsidRPr="00982AF5" w:rsidRDefault="008B584A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2:</w:t>
            </w:r>
          </w:p>
          <w:p w14:paraId="35DD8617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D87329">
              <w:rPr>
                <w:rFonts w:ascii="Calibri" w:eastAsia="Calibri" w:hAnsi="Calibri" w:cs="Calibri"/>
                <w:lang w:val="es-US"/>
              </w:rPr>
              <w:t>Escriba su nombre de usuario (dirección de correo electrónico) donde dice Introducir correo electrónico, teléfono o Skype y, a continuación, haga clic o pulse en Iniciar sesión</w:t>
            </w:r>
          </w:p>
          <w:p w14:paraId="0E6DE5DB" w14:textId="77777777" w:rsidR="008B584A" w:rsidRPr="00D87329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</w:p>
          <w:p w14:paraId="2917B4EA" w14:textId="77777777" w:rsidR="008B584A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>
              <w:rPr>
                <w:rFonts w:ascii="Calibri" w:eastAsia="Calibri" w:hAnsi="Calibri" w:cs="Calibri"/>
                <w:lang w:val="es-US"/>
              </w:rPr>
              <w:t>Nombre de usuario: Dirección de correo electrónico del alumno</w:t>
            </w:r>
          </w:p>
          <w:p w14:paraId="0D842AE2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hyperlink r:id="rId14" w:history="1">
              <w:r w:rsidRPr="005A6E86">
                <w:rPr>
                  <w:rStyle w:val="Hyperlink"/>
                  <w:rFonts w:ascii="Calibri" w:eastAsia="Calibri" w:hAnsi="Calibri" w:cs="Calibri"/>
                </w:rPr>
                <w:t>firstname.lastname@d89student.org</w:t>
              </w:r>
            </w:hyperlink>
          </w:p>
          <w:p w14:paraId="226DEA95" w14:textId="77777777" w:rsidR="008B584A" w:rsidRPr="00D87329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80" w:type="dxa"/>
            <w:vAlign w:val="center"/>
          </w:tcPr>
          <w:p w14:paraId="6DCD1EBB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E2227D5" wp14:editId="7F5F23C4">
                  <wp:extent cx="2893219" cy="385762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21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91" cy="386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50E3B75B" w14:textId="77777777" w:rsidTr="001E105D">
        <w:tc>
          <w:tcPr>
            <w:tcW w:w="4320" w:type="dxa"/>
            <w:vAlign w:val="center"/>
          </w:tcPr>
          <w:p w14:paraId="171E2BBE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Step3: </w:t>
            </w:r>
          </w:p>
          <w:p w14:paraId="7B80DCE1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 in your password (student ID #) where is says Password and then click or tap Sign In</w:t>
            </w:r>
          </w:p>
          <w:p w14:paraId="19A6A12C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881CB29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Password = Student ID # (2000XXXXX)</w:t>
            </w:r>
          </w:p>
          <w:p w14:paraId="165BA3E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4AAF396" w14:textId="77777777" w:rsidR="008B584A" w:rsidRPr="008B584A" w:rsidRDefault="008B584A" w:rsidP="001E105D">
            <w:pPr>
              <w:rPr>
                <w:rFonts w:ascii="Calibri" w:eastAsia="Calibri" w:hAnsi="Calibri" w:cs="Calibri"/>
                <w:b/>
              </w:rPr>
            </w:pPr>
            <w:r w:rsidRPr="008B584A">
              <w:rPr>
                <w:rFonts w:ascii="Calibri" w:eastAsia="Calibri" w:hAnsi="Calibri" w:cs="Calibri"/>
                <w:b/>
              </w:rPr>
              <w:t>Paso 3:</w:t>
            </w:r>
          </w:p>
          <w:p w14:paraId="3D4F9D34" w14:textId="77777777" w:rsidR="008B584A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A46F0B">
              <w:rPr>
                <w:rFonts w:ascii="Calibri" w:eastAsia="Calibri" w:hAnsi="Calibri" w:cs="Calibri"/>
                <w:lang w:val="es-US"/>
              </w:rPr>
              <w:t>Escriba su contraseña (ID de estudiante) donde se indica Contraseña y, a continuación, haga clic o pulse en Iniciar sesión</w:t>
            </w:r>
          </w:p>
          <w:p w14:paraId="324EBA52" w14:textId="77777777" w:rsidR="008B584A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</w:p>
          <w:p w14:paraId="114E9AE2" w14:textId="77777777" w:rsidR="008B584A" w:rsidRPr="00A46F0B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A46F0B">
              <w:rPr>
                <w:rFonts w:ascii="Calibri" w:eastAsia="Calibri" w:hAnsi="Calibri" w:cs="Calibri"/>
                <w:lang w:val="es-US"/>
              </w:rPr>
              <w:t>Contraseña = Identificación del estudiante # (2000XXXXX)</w:t>
            </w:r>
          </w:p>
          <w:p w14:paraId="0F988155" w14:textId="77777777" w:rsidR="008B584A" w:rsidRPr="00D87329" w:rsidRDefault="008B584A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</w:p>
        </w:tc>
        <w:tc>
          <w:tcPr>
            <w:tcW w:w="6480" w:type="dxa"/>
            <w:vAlign w:val="center"/>
          </w:tcPr>
          <w:p w14:paraId="68A65A51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FEC0D1C" wp14:editId="1DBFF591">
                  <wp:extent cx="2752725" cy="3670300"/>
                  <wp:effectExtent l="0" t="0" r="952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021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367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70563D6B" w14:textId="77777777" w:rsidTr="001E105D">
        <w:tc>
          <w:tcPr>
            <w:tcW w:w="4320" w:type="dxa"/>
            <w:vAlign w:val="center"/>
          </w:tcPr>
          <w:p w14:paraId="4AFE0768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Step4: </w:t>
            </w:r>
          </w:p>
          <w:p w14:paraId="0E6F0976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Click or tap OK to allow Teams access to the microphone and then Click or Tap Next</w:t>
            </w:r>
          </w:p>
          <w:p w14:paraId="54CA9DD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C159D10" w14:textId="77777777" w:rsidR="008B584A" w:rsidRPr="008B584A" w:rsidRDefault="008B584A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B584A">
              <w:rPr>
                <w:rFonts w:ascii="Calibri" w:eastAsia="Calibri" w:hAnsi="Calibri" w:cs="Calibri"/>
                <w:b/>
                <w:lang w:val="es-US"/>
              </w:rPr>
              <w:t>Paso 4:</w:t>
            </w:r>
          </w:p>
          <w:p w14:paraId="643760DA" w14:textId="77777777" w:rsidR="008B584A" w:rsidRPr="003A362F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3A362F">
              <w:rPr>
                <w:rFonts w:ascii="Calibri" w:eastAsia="Calibri" w:hAnsi="Calibri" w:cs="Calibri"/>
                <w:lang w:val="es-US"/>
              </w:rPr>
              <w:t>Haga clic o pulse Aceptar para permitir que los equipos accedan al micrófono y, a continuación, haga clic o pulse en Siguiente</w:t>
            </w:r>
          </w:p>
        </w:tc>
        <w:tc>
          <w:tcPr>
            <w:tcW w:w="6480" w:type="dxa"/>
            <w:vAlign w:val="center"/>
          </w:tcPr>
          <w:p w14:paraId="3B8B76B8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683C8208" wp14:editId="74555C3F">
                  <wp:extent cx="2686050" cy="3581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021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724" cy="358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61694C0A" w14:textId="77777777" w:rsidTr="001E105D">
        <w:tc>
          <w:tcPr>
            <w:tcW w:w="4320" w:type="dxa"/>
            <w:vAlign w:val="center"/>
          </w:tcPr>
          <w:p w14:paraId="377F2423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5: </w:t>
            </w:r>
          </w:p>
          <w:p w14:paraId="239A2CB5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Click or tap Next</w:t>
            </w:r>
          </w:p>
          <w:p w14:paraId="6CB1D4FF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D453225" w14:textId="77777777" w:rsidR="008B584A" w:rsidRPr="008B584A" w:rsidRDefault="008B584A" w:rsidP="001E105D">
            <w:pPr>
              <w:rPr>
                <w:rFonts w:ascii="Calibri" w:eastAsia="Calibri" w:hAnsi="Calibri" w:cs="Calibri"/>
                <w:b/>
              </w:rPr>
            </w:pPr>
            <w:r w:rsidRPr="008B584A">
              <w:rPr>
                <w:rFonts w:ascii="Calibri" w:eastAsia="Calibri" w:hAnsi="Calibri" w:cs="Calibri"/>
                <w:b/>
              </w:rPr>
              <w:t>Paso 5:</w:t>
            </w:r>
          </w:p>
          <w:p w14:paraId="62A1AADA" w14:textId="77777777" w:rsidR="008B584A" w:rsidRPr="005C5A6F" w:rsidRDefault="008B584A" w:rsidP="001E105D">
            <w:pPr>
              <w:rPr>
                <w:rFonts w:ascii="Calibri" w:eastAsia="Calibri" w:hAnsi="Calibri" w:cs="Calibri"/>
                <w:lang w:val="es-ES"/>
              </w:rPr>
            </w:pPr>
            <w:r>
              <w:rPr>
                <w:rFonts w:ascii="Calibri" w:eastAsia="Calibri" w:hAnsi="Calibri" w:cs="Calibri"/>
                <w:lang w:val="es-ES"/>
              </w:rPr>
              <w:t>Pulse o haga clic en Siguiente</w:t>
            </w:r>
          </w:p>
        </w:tc>
        <w:tc>
          <w:tcPr>
            <w:tcW w:w="6480" w:type="dxa"/>
            <w:vAlign w:val="center"/>
          </w:tcPr>
          <w:p w14:paraId="6F245F4F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9C0D9F2" wp14:editId="4675D289">
                  <wp:extent cx="2705100" cy="3606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21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1" cy="36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763B19FB" w14:textId="77777777" w:rsidTr="001E105D">
        <w:tc>
          <w:tcPr>
            <w:tcW w:w="4320" w:type="dxa"/>
            <w:vAlign w:val="center"/>
          </w:tcPr>
          <w:p w14:paraId="1F96FCAB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6: </w:t>
            </w:r>
          </w:p>
          <w:p w14:paraId="7E67E836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Click or tap Got It</w:t>
            </w:r>
          </w:p>
          <w:p w14:paraId="73445361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1F3FA282" w14:textId="77777777" w:rsidR="008B584A" w:rsidRPr="008B584A" w:rsidRDefault="008B584A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B584A">
              <w:rPr>
                <w:rFonts w:ascii="Calibri" w:eastAsia="Calibri" w:hAnsi="Calibri" w:cs="Calibri"/>
                <w:b/>
                <w:lang w:val="es-US"/>
              </w:rPr>
              <w:t>Paso 6:</w:t>
            </w:r>
          </w:p>
          <w:p w14:paraId="674A08DA" w14:textId="77777777" w:rsidR="008B584A" w:rsidRPr="008B584A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8B584A">
              <w:rPr>
                <w:rFonts w:ascii="Calibri" w:eastAsia="Calibri" w:hAnsi="Calibri" w:cs="Calibri"/>
                <w:lang w:val="es-US"/>
              </w:rPr>
              <w:t>Pulse o haga clic en Got It</w:t>
            </w:r>
          </w:p>
        </w:tc>
        <w:tc>
          <w:tcPr>
            <w:tcW w:w="6480" w:type="dxa"/>
            <w:vAlign w:val="center"/>
          </w:tcPr>
          <w:p w14:paraId="1E4272CE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311A9F65" wp14:editId="6561C66C">
                  <wp:extent cx="2628900" cy="3505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0217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09" cy="350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84A" w14:paraId="65AF9367" w14:textId="77777777" w:rsidTr="001E105D">
        <w:tc>
          <w:tcPr>
            <w:tcW w:w="4320" w:type="dxa"/>
            <w:vAlign w:val="center"/>
          </w:tcPr>
          <w:p w14:paraId="5460A785" w14:textId="77777777" w:rsidR="008B584A" w:rsidRDefault="008B584A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7: </w:t>
            </w:r>
          </w:p>
          <w:p w14:paraId="1B07848B" w14:textId="77777777" w:rsidR="008B584A" w:rsidRPr="003A362F" w:rsidRDefault="008B584A" w:rsidP="001E105D">
            <w:pPr>
              <w:rPr>
                <w:rFonts w:ascii="Calibri" w:eastAsia="Calibri" w:hAnsi="Calibri" w:cs="Calibri"/>
              </w:rPr>
            </w:pPr>
            <w:r w:rsidRPr="003A362F">
              <w:rPr>
                <w:rFonts w:ascii="Calibri" w:eastAsia="Calibri" w:hAnsi="Calibri" w:cs="Calibri"/>
              </w:rPr>
              <w:t>Student is now signed into Microsoft Teams</w:t>
            </w:r>
          </w:p>
          <w:p w14:paraId="0A747934" w14:textId="77777777" w:rsidR="008B584A" w:rsidRPr="003A362F" w:rsidRDefault="008B584A" w:rsidP="001E105D">
            <w:pPr>
              <w:rPr>
                <w:rFonts w:ascii="Calibri" w:eastAsia="Calibri" w:hAnsi="Calibri" w:cs="Calibri"/>
                <w:b/>
              </w:rPr>
            </w:pPr>
          </w:p>
          <w:p w14:paraId="315A75EA" w14:textId="77777777" w:rsidR="008B584A" w:rsidRPr="008B584A" w:rsidRDefault="008B584A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B584A">
              <w:rPr>
                <w:rFonts w:ascii="Calibri" w:eastAsia="Calibri" w:hAnsi="Calibri" w:cs="Calibri"/>
                <w:b/>
                <w:lang w:val="es-US"/>
              </w:rPr>
              <w:t>Paso 7:</w:t>
            </w:r>
          </w:p>
          <w:p w14:paraId="766A6A6C" w14:textId="77777777" w:rsidR="008B584A" w:rsidRPr="003A362F" w:rsidRDefault="008B584A" w:rsidP="001E105D">
            <w:pPr>
              <w:rPr>
                <w:rFonts w:ascii="Calibri" w:eastAsia="Calibri" w:hAnsi="Calibri" w:cs="Calibri"/>
                <w:lang w:val="es-US"/>
              </w:rPr>
            </w:pPr>
            <w:r w:rsidRPr="003A362F">
              <w:rPr>
                <w:rFonts w:ascii="Calibri" w:eastAsia="Calibri" w:hAnsi="Calibri" w:cs="Calibri"/>
                <w:lang w:val="es-US"/>
              </w:rPr>
              <w:t xml:space="preserve">El estudiante ha firmado en Microsoft </w:t>
            </w:r>
            <w:proofErr w:type="spellStart"/>
            <w:r w:rsidRPr="003A362F">
              <w:rPr>
                <w:rFonts w:ascii="Calibri" w:eastAsia="Calibri" w:hAnsi="Calibri" w:cs="Calibri"/>
                <w:lang w:val="es-US"/>
              </w:rPr>
              <w:t>Teams</w:t>
            </w:r>
            <w:proofErr w:type="spellEnd"/>
          </w:p>
        </w:tc>
        <w:tc>
          <w:tcPr>
            <w:tcW w:w="6480" w:type="dxa"/>
            <w:vAlign w:val="center"/>
          </w:tcPr>
          <w:p w14:paraId="6B8197F5" w14:textId="77777777" w:rsidR="008B584A" w:rsidRDefault="008B584A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3060A2D" wp14:editId="49C16499">
                  <wp:extent cx="2771775" cy="36957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0218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122" cy="369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B6CAEF" w14:textId="77777777" w:rsidR="008B584A" w:rsidRDefault="008B584A" w:rsidP="008B584A"/>
    <w:p w14:paraId="4E93F79C" w14:textId="77777777" w:rsidR="008B584A" w:rsidRDefault="008B584A" w:rsidP="008B584A"/>
    <w:p w14:paraId="1D8EEBC6" w14:textId="77777777" w:rsidR="00664CD7" w:rsidRDefault="00664CD7">
      <w:bookmarkStart w:id="0" w:name="_GoBack"/>
      <w:bookmarkEnd w:id="0"/>
    </w:p>
    <w:sectPr w:rsidR="00664CD7" w:rsidSect="008B58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4A"/>
    <w:rsid w:val="00664CD7"/>
    <w:rsid w:val="008B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1AA8D"/>
  <w15:chartTrackingRefBased/>
  <w15:docId w15:val="{BE7564A8-9C7D-4630-9E82-96CE3CBB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84A"/>
  </w:style>
  <w:style w:type="paragraph" w:styleId="Heading1">
    <w:name w:val="heading 1"/>
    <w:basedOn w:val="Normal"/>
    <w:next w:val="Normal"/>
    <w:link w:val="Heading1Char"/>
    <w:uiPriority w:val="9"/>
    <w:qFormat/>
    <w:rsid w:val="008B58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8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8B58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B58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firstname.lastname@d89student.org" TargetMode="External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mailto:firstname.lastname@d89student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83BC72EA5E4489CFF52784AEF3C2E" ma:contentTypeVersion="33" ma:contentTypeDescription="Create a new document." ma:contentTypeScope="" ma:versionID="e9b4b5fdb5cc23bed367128f46dc1b2d">
  <xsd:schema xmlns:xsd="http://www.w3.org/2001/XMLSchema" xmlns:xs="http://www.w3.org/2001/XMLSchema" xmlns:p="http://schemas.microsoft.com/office/2006/metadata/properties" xmlns:ns3="265b9eeb-bc2d-44f8-99ee-bd2e55b000d5" xmlns:ns4="6a00fcb4-608d-4b49-ba92-d8ddefe0fe72" targetNamespace="http://schemas.microsoft.com/office/2006/metadata/properties" ma:root="true" ma:fieldsID="0e4d45e3995da1efb88fc00c6a730e1c" ns3:_="" ns4:_="">
    <xsd:import namespace="265b9eeb-bc2d-44f8-99ee-bd2e55b000d5"/>
    <xsd:import namespace="6a00fcb4-608d-4b49-ba92-d8ddefe0fe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b9eeb-bc2d-44f8-99ee-bd2e55b00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0fcb4-608d-4b49-ba92-d8ddefe0f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65b9eeb-bc2d-44f8-99ee-bd2e55b000d5" xsi:nil="true"/>
    <FolderType xmlns="265b9eeb-bc2d-44f8-99ee-bd2e55b000d5" xsi:nil="true"/>
    <Student_Groups xmlns="265b9eeb-bc2d-44f8-99ee-bd2e55b000d5">
      <UserInfo>
        <DisplayName/>
        <AccountId xsi:nil="true"/>
        <AccountType/>
      </UserInfo>
    </Student_Groups>
    <Students xmlns="265b9eeb-bc2d-44f8-99ee-bd2e55b000d5">
      <UserInfo>
        <DisplayName/>
        <AccountId xsi:nil="true"/>
        <AccountType/>
      </UserInfo>
    </Students>
    <Distribution_Groups xmlns="265b9eeb-bc2d-44f8-99ee-bd2e55b000d5" xsi:nil="true"/>
    <TeamsChannelId xmlns="265b9eeb-bc2d-44f8-99ee-bd2e55b000d5" xsi:nil="true"/>
    <Self_Registration_Enabled xmlns="265b9eeb-bc2d-44f8-99ee-bd2e55b000d5" xsi:nil="true"/>
    <Has_Teacher_Only_SectionGroup xmlns="265b9eeb-bc2d-44f8-99ee-bd2e55b000d5" xsi:nil="true"/>
    <Math_Settings xmlns="265b9eeb-bc2d-44f8-99ee-bd2e55b000d5" xsi:nil="true"/>
    <AppVersion xmlns="265b9eeb-bc2d-44f8-99ee-bd2e55b000d5" xsi:nil="true"/>
    <Invited_Students xmlns="265b9eeb-bc2d-44f8-99ee-bd2e55b000d5" xsi:nil="true"/>
    <IsNotebookLocked xmlns="265b9eeb-bc2d-44f8-99ee-bd2e55b000d5" xsi:nil="true"/>
    <DefaultSectionNames xmlns="265b9eeb-bc2d-44f8-99ee-bd2e55b000d5" xsi:nil="true"/>
    <Is_Collaboration_Space_Locked xmlns="265b9eeb-bc2d-44f8-99ee-bd2e55b000d5" xsi:nil="true"/>
    <Templates xmlns="265b9eeb-bc2d-44f8-99ee-bd2e55b000d5" xsi:nil="true"/>
    <Teachers xmlns="265b9eeb-bc2d-44f8-99ee-bd2e55b000d5">
      <UserInfo>
        <DisplayName/>
        <AccountId xsi:nil="true"/>
        <AccountType/>
      </UserInfo>
    </Teachers>
    <Invited_Teachers xmlns="265b9eeb-bc2d-44f8-99ee-bd2e55b000d5" xsi:nil="true"/>
    <Owner xmlns="265b9eeb-bc2d-44f8-99ee-bd2e55b000d5">
      <UserInfo>
        <DisplayName/>
        <AccountId xsi:nil="true"/>
        <AccountType/>
      </UserInfo>
    </Owner>
    <CultureName xmlns="265b9eeb-bc2d-44f8-99ee-bd2e55b000d5" xsi:nil="true"/>
    <LMS_Mappings xmlns="265b9eeb-bc2d-44f8-99ee-bd2e55b000d5" xsi:nil="true"/>
  </documentManagement>
</p:properties>
</file>

<file path=customXml/itemProps1.xml><?xml version="1.0" encoding="utf-8"?>
<ds:datastoreItem xmlns:ds="http://schemas.openxmlformats.org/officeDocument/2006/customXml" ds:itemID="{70BAAE54-981C-4863-B308-E4452DE12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b9eeb-bc2d-44f8-99ee-bd2e55b000d5"/>
    <ds:schemaRef ds:uri="6a00fcb4-608d-4b49-ba92-d8ddefe0f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8DA7F7-21A4-4B00-8F19-BB113DC111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05AFC-FC40-4161-A015-C2FF92D1DF09}">
  <ds:schemaRefs>
    <ds:schemaRef ds:uri="6a00fcb4-608d-4b49-ba92-d8ddefe0fe72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65b9eeb-bc2d-44f8-99ee-bd2e55b000d5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How to Access Zoom via a link on a Clever Teacher Page on the iPad/ </vt:lpstr>
      <vt:lpstr>Cómo acceder al zoom a través de un enlace en una página de profesor inteligente</vt:lpstr>
      <vt:lpstr>How to Access Teams on iPad/ </vt:lpstr>
      <vt:lpstr>Cómo acceder a los equipos en el iPad</vt:lpstr>
    </vt:vector>
  </TitlesOfParts>
  <Company>Hewlett-Packard Company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Matheson, Aaron</dc:creator>
  <cp:keywords/>
  <dc:description/>
  <cp:lastModifiedBy>Matheson, Aaron</cp:lastModifiedBy>
  <cp:revision>1</cp:revision>
  <dcterms:created xsi:type="dcterms:W3CDTF">2020-08-28T16:23:00Z</dcterms:created>
  <dcterms:modified xsi:type="dcterms:W3CDTF">2020-08-28T16:23:00Z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0x010100BC883BC72EA5E4489CFF52784AEF3C2E</vt:lpwstr>
  </property>
</Properties>
</file>